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EF63" w14:textId="2EADF016" w:rsidR="007C2C51" w:rsidRPr="00E66E2C" w:rsidRDefault="007C2C51" w:rsidP="00E66E2C">
      <w:pPr>
        <w:pStyle w:val="Title"/>
        <w:rPr>
          <w:sz w:val="44"/>
          <w:szCs w:val="44"/>
        </w:rPr>
      </w:pPr>
      <w:r w:rsidRPr="00E66E2C">
        <w:rPr>
          <w:sz w:val="44"/>
          <w:szCs w:val="44"/>
        </w:rPr>
        <w:t xml:space="preserve">Essential Functions </w:t>
      </w:r>
      <w:r w:rsidR="00E66E2C" w:rsidRPr="00E66E2C">
        <w:rPr>
          <w:sz w:val="44"/>
          <w:szCs w:val="44"/>
        </w:rPr>
        <w:t>for Medical Laboratory Science</w:t>
      </w:r>
    </w:p>
    <w:p w14:paraId="6505AA1F" w14:textId="79E2EA6C" w:rsidR="007C2C51" w:rsidRDefault="007C2C51">
      <w:r w:rsidRPr="007C2C51">
        <w:t xml:space="preserve">Essential functions are knowledge, skill, and attitude requirements that are necessary for success as a medical laboratory scientist. The essential functions are divided into three categories: Intellectual/Conceptual, Behavioral/Social, and Motor/Physical. The categories are briefly outlined </w:t>
      </w:r>
      <w:r>
        <w:t xml:space="preserve">in the table </w:t>
      </w:r>
      <w:r w:rsidRPr="007C2C51"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7C2C51" w14:paraId="3F0A2300" w14:textId="77777777" w:rsidTr="00A35736">
        <w:trPr>
          <w:tblHeader/>
        </w:trPr>
        <w:tc>
          <w:tcPr>
            <w:tcW w:w="2425" w:type="dxa"/>
          </w:tcPr>
          <w:p w14:paraId="4607B1D1" w14:textId="014C6E8F" w:rsidR="007C2C51" w:rsidRPr="007C2C51" w:rsidRDefault="007C2C51" w:rsidP="007C2C51">
            <w:pPr>
              <w:jc w:val="center"/>
              <w:rPr>
                <w:b/>
                <w:bCs/>
              </w:rPr>
            </w:pPr>
            <w:r w:rsidRPr="007C2C51">
              <w:rPr>
                <w:b/>
                <w:bCs/>
              </w:rPr>
              <w:t>Essential Function Category</w:t>
            </w:r>
          </w:p>
        </w:tc>
        <w:tc>
          <w:tcPr>
            <w:tcW w:w="6925" w:type="dxa"/>
          </w:tcPr>
          <w:p w14:paraId="303D69A1" w14:textId="5569A03F" w:rsidR="007C2C51" w:rsidRPr="007C2C51" w:rsidRDefault="007C2C51" w:rsidP="007C2C51">
            <w:pPr>
              <w:jc w:val="center"/>
              <w:rPr>
                <w:b/>
                <w:bCs/>
              </w:rPr>
            </w:pPr>
            <w:r w:rsidRPr="007C2C51">
              <w:rPr>
                <w:b/>
                <w:bCs/>
              </w:rPr>
              <w:t>Essential Functions</w:t>
            </w:r>
          </w:p>
        </w:tc>
      </w:tr>
      <w:tr w:rsidR="007C2C51" w14:paraId="5DB0D22D" w14:textId="77777777" w:rsidTr="007C2C51">
        <w:tc>
          <w:tcPr>
            <w:tcW w:w="2425" w:type="dxa"/>
          </w:tcPr>
          <w:p w14:paraId="02ED84DB" w14:textId="37914A46" w:rsidR="007C2C51" w:rsidRDefault="007C2C51">
            <w:r w:rsidRPr="007C2C51">
              <w:t>Intellectual and Conceptual</w:t>
            </w:r>
          </w:p>
        </w:tc>
        <w:tc>
          <w:tcPr>
            <w:tcW w:w="6925" w:type="dxa"/>
          </w:tcPr>
          <w:p w14:paraId="2E0E6B9D" w14:textId="77777777" w:rsidR="007C2C51" w:rsidRDefault="007C2C51">
            <w:r w:rsidRPr="007C2C51">
              <w:t xml:space="preserve">The medical laboratory scientist must be able to exercise independent judgment. This includes, but is not limited to, the following abilities: </w:t>
            </w:r>
          </w:p>
          <w:p w14:paraId="016F009F" w14:textId="284EEC1C" w:rsidR="007C2C51" w:rsidRDefault="007C2C51" w:rsidP="007C2C51">
            <w:pPr>
              <w:pStyle w:val="ListParagraph"/>
              <w:numPr>
                <w:ilvl w:val="0"/>
                <w:numId w:val="1"/>
              </w:numPr>
            </w:pPr>
            <w:r w:rsidRPr="007C2C51">
              <w:t xml:space="preserve">Measure and calculate </w:t>
            </w:r>
          </w:p>
          <w:p w14:paraId="7389A37D" w14:textId="471D9C63" w:rsidR="007C2C51" w:rsidRDefault="007C2C51" w:rsidP="007C2C51">
            <w:pPr>
              <w:pStyle w:val="ListParagraph"/>
              <w:numPr>
                <w:ilvl w:val="0"/>
                <w:numId w:val="1"/>
              </w:numPr>
            </w:pPr>
            <w:r w:rsidRPr="007C2C51">
              <w:t xml:space="preserve">Define problems </w:t>
            </w:r>
          </w:p>
          <w:p w14:paraId="1D46CDB7" w14:textId="445B1553" w:rsidR="007C2C51" w:rsidRDefault="007C2C51" w:rsidP="007C2C51">
            <w:pPr>
              <w:pStyle w:val="ListParagraph"/>
              <w:numPr>
                <w:ilvl w:val="0"/>
                <w:numId w:val="1"/>
              </w:numPr>
            </w:pPr>
            <w:r w:rsidRPr="007C2C51">
              <w:t xml:space="preserve">Analyze data </w:t>
            </w:r>
          </w:p>
          <w:p w14:paraId="2268B684" w14:textId="46D5B8A7" w:rsidR="007C2C51" w:rsidRDefault="007C2C51" w:rsidP="007C2C51">
            <w:pPr>
              <w:pStyle w:val="ListParagraph"/>
              <w:numPr>
                <w:ilvl w:val="0"/>
                <w:numId w:val="1"/>
              </w:numPr>
            </w:pPr>
            <w:r w:rsidRPr="007C2C51">
              <w:t xml:space="preserve">Develop and implement solutions </w:t>
            </w:r>
          </w:p>
          <w:p w14:paraId="69446EA4" w14:textId="4C029DFD" w:rsidR="007C2C51" w:rsidRDefault="007C2C51" w:rsidP="007C2C51">
            <w:pPr>
              <w:pStyle w:val="ListParagraph"/>
              <w:numPr>
                <w:ilvl w:val="0"/>
                <w:numId w:val="1"/>
              </w:numPr>
            </w:pPr>
            <w:r w:rsidRPr="007C2C51">
              <w:t xml:space="preserve">Reason and apply sound judgment </w:t>
            </w:r>
          </w:p>
          <w:p w14:paraId="48741C43" w14:textId="1844DBE7" w:rsidR="007C2C51" w:rsidRDefault="007C2C51" w:rsidP="007C2C51">
            <w:pPr>
              <w:pStyle w:val="ListParagraph"/>
              <w:numPr>
                <w:ilvl w:val="0"/>
                <w:numId w:val="1"/>
              </w:numPr>
            </w:pPr>
            <w:r w:rsidRPr="007C2C51">
              <w:t xml:space="preserve">Question logically </w:t>
            </w:r>
          </w:p>
          <w:p w14:paraId="5685E3B1" w14:textId="60182153" w:rsidR="007C2C51" w:rsidRDefault="007C2C51" w:rsidP="007C2C51">
            <w:pPr>
              <w:pStyle w:val="ListParagraph"/>
              <w:numPr>
                <w:ilvl w:val="0"/>
                <w:numId w:val="1"/>
              </w:numPr>
            </w:pPr>
            <w:r w:rsidRPr="007C2C51">
              <w:t xml:space="preserve">Recognize and differentiate facts from opinion and illusion </w:t>
            </w:r>
          </w:p>
          <w:p w14:paraId="78CE89C9" w14:textId="28067B89" w:rsidR="007C2C51" w:rsidRDefault="007C2C51" w:rsidP="007C2C51">
            <w:pPr>
              <w:pStyle w:val="ListParagraph"/>
              <w:numPr>
                <w:ilvl w:val="0"/>
                <w:numId w:val="1"/>
              </w:numPr>
            </w:pPr>
            <w:r w:rsidRPr="007C2C51">
              <w:t xml:space="preserve">Distinguish the logical from the illogical and relevant from irrelevant </w:t>
            </w:r>
          </w:p>
          <w:p w14:paraId="5261275A" w14:textId="5CAC248A" w:rsidR="007C2C51" w:rsidRDefault="007C2C51" w:rsidP="007C2C51">
            <w:pPr>
              <w:pStyle w:val="ListParagraph"/>
              <w:numPr>
                <w:ilvl w:val="0"/>
                <w:numId w:val="1"/>
              </w:numPr>
            </w:pPr>
            <w:r w:rsidRPr="007C2C51">
              <w:t xml:space="preserve">Participate fully in all laboratory exercises and clinical internships in the program </w:t>
            </w:r>
          </w:p>
          <w:p w14:paraId="6B7A5E1B" w14:textId="507923D9" w:rsidR="007C2C51" w:rsidRDefault="007C2C51" w:rsidP="007C2C51">
            <w:pPr>
              <w:pStyle w:val="ListParagraph"/>
              <w:numPr>
                <w:ilvl w:val="0"/>
                <w:numId w:val="1"/>
              </w:numPr>
            </w:pPr>
            <w:r w:rsidRPr="007C2C51">
              <w:t xml:space="preserve">Understand and follow directions </w:t>
            </w:r>
          </w:p>
          <w:p w14:paraId="614C2B1E" w14:textId="60B03CF8" w:rsidR="007C2C51" w:rsidRDefault="007C2C51" w:rsidP="007C2C51">
            <w:pPr>
              <w:pStyle w:val="ListParagraph"/>
              <w:numPr>
                <w:ilvl w:val="0"/>
                <w:numId w:val="1"/>
              </w:numPr>
            </w:pPr>
            <w:r w:rsidRPr="007C2C51">
              <w:t xml:space="preserve">Apply learned skills and knowledge to new situations </w:t>
            </w:r>
          </w:p>
          <w:p w14:paraId="6D0E6E78" w14:textId="36335612" w:rsidR="007C2C51" w:rsidRDefault="007C2C51" w:rsidP="007C2C51">
            <w:pPr>
              <w:pStyle w:val="ListParagraph"/>
              <w:numPr>
                <w:ilvl w:val="0"/>
                <w:numId w:val="1"/>
              </w:numPr>
            </w:pPr>
            <w:r w:rsidRPr="007C2C51">
              <w:t>Communicate effectively in formal English</w:t>
            </w:r>
          </w:p>
        </w:tc>
      </w:tr>
      <w:tr w:rsidR="007C2C51" w14:paraId="11521B74" w14:textId="77777777" w:rsidTr="007C2C51">
        <w:tc>
          <w:tcPr>
            <w:tcW w:w="2425" w:type="dxa"/>
          </w:tcPr>
          <w:p w14:paraId="637BFE5C" w14:textId="54538B00" w:rsidR="007C2C51" w:rsidRDefault="007C2C51">
            <w:r w:rsidRPr="007C2C51">
              <w:t>Behavioral and Social</w:t>
            </w:r>
          </w:p>
        </w:tc>
        <w:tc>
          <w:tcPr>
            <w:tcW w:w="6925" w:type="dxa"/>
          </w:tcPr>
          <w:p w14:paraId="29FEE48C" w14:textId="77777777" w:rsidR="007C2C51" w:rsidRDefault="007C2C51">
            <w:r w:rsidRPr="007C2C51">
              <w:t xml:space="preserve">The medical laboratory scientist must be able to exhibit appropriate professional conduct that includes, but is not limited to, the following abilities: </w:t>
            </w:r>
          </w:p>
          <w:p w14:paraId="3DBDDF74" w14:textId="55C20F46" w:rsidR="007C2C51" w:rsidRDefault="007C2C51" w:rsidP="007C2C51">
            <w:pPr>
              <w:pStyle w:val="ListParagraph"/>
              <w:numPr>
                <w:ilvl w:val="0"/>
                <w:numId w:val="2"/>
              </w:numPr>
            </w:pPr>
            <w:r w:rsidRPr="007C2C51">
              <w:t xml:space="preserve">Fulfill commitments and be accountable for actions </w:t>
            </w:r>
          </w:p>
          <w:p w14:paraId="7825F1B1" w14:textId="34571177" w:rsidR="007C2C51" w:rsidRDefault="007C2C51" w:rsidP="007C2C51">
            <w:pPr>
              <w:pStyle w:val="ListParagraph"/>
              <w:numPr>
                <w:ilvl w:val="0"/>
                <w:numId w:val="2"/>
              </w:numPr>
            </w:pPr>
            <w:r w:rsidRPr="007C2C51">
              <w:t xml:space="preserve">Self-direct, self-correct and be responsible for one's own learning and professional development </w:t>
            </w:r>
          </w:p>
          <w:p w14:paraId="7DC3B16F" w14:textId="0FA5CC68" w:rsidR="007C2C51" w:rsidRDefault="007C2C51" w:rsidP="007C2C51">
            <w:pPr>
              <w:pStyle w:val="ListParagraph"/>
              <w:numPr>
                <w:ilvl w:val="0"/>
                <w:numId w:val="2"/>
              </w:numPr>
            </w:pPr>
            <w:r w:rsidRPr="007C2C51">
              <w:t xml:space="preserve">Deal with stress and maintain composure under pressure and time constraints </w:t>
            </w:r>
          </w:p>
          <w:p w14:paraId="1F33232C" w14:textId="05084293" w:rsidR="007C2C51" w:rsidRDefault="007C2C51" w:rsidP="007C2C51">
            <w:pPr>
              <w:pStyle w:val="ListParagraph"/>
              <w:numPr>
                <w:ilvl w:val="0"/>
                <w:numId w:val="2"/>
              </w:numPr>
            </w:pPr>
            <w:r w:rsidRPr="007C2C51">
              <w:t xml:space="preserve">Willingly follow directions </w:t>
            </w:r>
          </w:p>
          <w:p w14:paraId="2F25ADAA" w14:textId="6910E83C" w:rsidR="007C2C51" w:rsidRDefault="007C2C51" w:rsidP="007C2C51">
            <w:pPr>
              <w:pStyle w:val="ListParagraph"/>
              <w:numPr>
                <w:ilvl w:val="0"/>
                <w:numId w:val="2"/>
              </w:numPr>
            </w:pPr>
            <w:r w:rsidRPr="007C2C51">
              <w:t xml:space="preserve">Make decisions, prioritize tasks and work on multiple tasks simultaneously </w:t>
            </w:r>
          </w:p>
          <w:p w14:paraId="0F092E45" w14:textId="6710834C" w:rsidR="007C2C51" w:rsidRDefault="007C2C51" w:rsidP="007C2C51">
            <w:pPr>
              <w:pStyle w:val="ListParagraph"/>
              <w:numPr>
                <w:ilvl w:val="0"/>
                <w:numId w:val="2"/>
              </w:numPr>
            </w:pPr>
            <w:r w:rsidRPr="007C2C51">
              <w:t xml:space="preserve">Work both independently and in cooperation with others </w:t>
            </w:r>
          </w:p>
          <w:p w14:paraId="43E294C8" w14:textId="68E9ABF1" w:rsidR="007C2C51" w:rsidRDefault="007C2C51" w:rsidP="007C2C51">
            <w:pPr>
              <w:pStyle w:val="ListParagraph"/>
              <w:numPr>
                <w:ilvl w:val="0"/>
                <w:numId w:val="2"/>
              </w:numPr>
            </w:pPr>
            <w:r w:rsidRPr="007C2C51">
              <w:t xml:space="preserve">Recognize emergency situations and react appropriately </w:t>
            </w:r>
          </w:p>
          <w:p w14:paraId="26D9EC7C" w14:textId="3D1414A6" w:rsidR="007C2C51" w:rsidRDefault="007C2C51" w:rsidP="007C2C51">
            <w:pPr>
              <w:pStyle w:val="ListParagraph"/>
              <w:numPr>
                <w:ilvl w:val="0"/>
                <w:numId w:val="2"/>
              </w:numPr>
            </w:pPr>
            <w:r w:rsidRPr="007C2C51">
              <w:t>Maintain professional decorum and composure</w:t>
            </w:r>
          </w:p>
        </w:tc>
      </w:tr>
      <w:tr w:rsidR="007C2C51" w14:paraId="33F9E044" w14:textId="77777777" w:rsidTr="007C2C51">
        <w:tc>
          <w:tcPr>
            <w:tcW w:w="2425" w:type="dxa"/>
          </w:tcPr>
          <w:p w14:paraId="15F3F2C8" w14:textId="55036C4A" w:rsidR="007C2C51" w:rsidRDefault="007C2C51">
            <w:r w:rsidRPr="007C2C51">
              <w:lastRenderedPageBreak/>
              <w:t>Motor and Physical</w:t>
            </w:r>
          </w:p>
        </w:tc>
        <w:tc>
          <w:tcPr>
            <w:tcW w:w="6925" w:type="dxa"/>
          </w:tcPr>
          <w:p w14:paraId="3111D90A" w14:textId="77777777" w:rsidR="007C2C51" w:rsidRDefault="007C2C51">
            <w:r w:rsidRPr="007C2C51">
              <w:t xml:space="preserve">The medical laboratory scientist must be able to meet the demands of the program/job which includes, but are not limited to, the following: </w:t>
            </w:r>
          </w:p>
          <w:p w14:paraId="2AB295EB" w14:textId="79D06200" w:rsidR="007C2C51" w:rsidRDefault="007C2C51" w:rsidP="007C2C51">
            <w:pPr>
              <w:pStyle w:val="ListParagraph"/>
              <w:numPr>
                <w:ilvl w:val="0"/>
                <w:numId w:val="3"/>
              </w:numPr>
            </w:pPr>
            <w:r w:rsidRPr="007C2C51">
              <w:t xml:space="preserve">Read and interpret laboratory endpoints such as color, cloudiness/turbidity, and texture Identify stained and unstained cellular components using a microscope </w:t>
            </w:r>
          </w:p>
          <w:p w14:paraId="22A5E8B4" w14:textId="7637E07B" w:rsidR="007C2C51" w:rsidRDefault="007C2C51" w:rsidP="007C2C51">
            <w:pPr>
              <w:pStyle w:val="ListParagraph"/>
              <w:numPr>
                <w:ilvl w:val="0"/>
                <w:numId w:val="3"/>
              </w:numPr>
            </w:pPr>
            <w:r w:rsidRPr="007C2C51">
              <w:t xml:space="preserve">Have sufficient gross and fine motor skills to operate lab equipment and perform manual procedures such as pipetting, venipuncture, and plating microorganisms </w:t>
            </w:r>
          </w:p>
          <w:p w14:paraId="26B302EA" w14:textId="0736374B" w:rsidR="007C2C51" w:rsidRDefault="007C2C51" w:rsidP="007C2C51">
            <w:pPr>
              <w:pStyle w:val="ListParagraph"/>
              <w:numPr>
                <w:ilvl w:val="0"/>
                <w:numId w:val="3"/>
              </w:numPr>
            </w:pPr>
            <w:r w:rsidRPr="007C2C51">
              <w:t xml:space="preserve">Move freely and quickly from one location to another in such areas as clinical laboratories, patient rooms, treatment rooms, and elevators </w:t>
            </w:r>
          </w:p>
          <w:p w14:paraId="1EBA28A4" w14:textId="3B86F448" w:rsidR="007C2C51" w:rsidRDefault="007C2C51" w:rsidP="007C2C51">
            <w:pPr>
              <w:pStyle w:val="ListParagraph"/>
              <w:numPr>
                <w:ilvl w:val="0"/>
                <w:numId w:val="3"/>
              </w:numPr>
            </w:pPr>
            <w:r w:rsidRPr="007C2C51">
              <w:t xml:space="preserve">Lift and move objects weighing 20 pounds </w:t>
            </w:r>
          </w:p>
          <w:p w14:paraId="67EEFC97" w14:textId="5240DFD9" w:rsidR="007C2C51" w:rsidRDefault="007C2C51" w:rsidP="007C2C51">
            <w:pPr>
              <w:pStyle w:val="ListParagraph"/>
              <w:numPr>
                <w:ilvl w:val="0"/>
                <w:numId w:val="3"/>
              </w:numPr>
            </w:pPr>
            <w:r w:rsidRPr="007C2C51">
              <w:t xml:space="preserve">Possess a sense of touch and temperature discrimination </w:t>
            </w:r>
          </w:p>
          <w:p w14:paraId="4AB59AA1" w14:textId="122D6964" w:rsidR="007C2C51" w:rsidRDefault="007C2C51" w:rsidP="007C2C51">
            <w:pPr>
              <w:pStyle w:val="ListParagraph"/>
              <w:numPr>
                <w:ilvl w:val="0"/>
                <w:numId w:val="3"/>
              </w:numPr>
            </w:pPr>
            <w:r w:rsidRPr="007C2C51">
              <w:t>Work safely with potential chemical, radiological and biological hazards</w:t>
            </w:r>
          </w:p>
        </w:tc>
      </w:tr>
    </w:tbl>
    <w:p w14:paraId="15B7F43D" w14:textId="77777777" w:rsidR="007C2C51" w:rsidRDefault="007C2C51"/>
    <w:sectPr w:rsidR="007C2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20FB2"/>
    <w:multiLevelType w:val="hybridMultilevel"/>
    <w:tmpl w:val="3580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21031"/>
    <w:multiLevelType w:val="hybridMultilevel"/>
    <w:tmpl w:val="B71C3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1553A"/>
    <w:multiLevelType w:val="hybridMultilevel"/>
    <w:tmpl w:val="848C9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21089">
    <w:abstractNumId w:val="0"/>
  </w:num>
  <w:num w:numId="2" w16cid:durableId="103815628">
    <w:abstractNumId w:val="2"/>
  </w:num>
  <w:num w:numId="3" w16cid:durableId="651298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51"/>
    <w:rsid w:val="0011620E"/>
    <w:rsid w:val="00126F88"/>
    <w:rsid w:val="002E7742"/>
    <w:rsid w:val="00460F69"/>
    <w:rsid w:val="00522355"/>
    <w:rsid w:val="007C2C51"/>
    <w:rsid w:val="00A35736"/>
    <w:rsid w:val="00A3667F"/>
    <w:rsid w:val="00C932EF"/>
    <w:rsid w:val="00E66E2C"/>
    <w:rsid w:val="00EA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366F"/>
  <w15:chartTrackingRefBased/>
  <w15:docId w15:val="{F55B219D-1202-4D61-A8EC-3D674BC1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C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2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2197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Functions for a Medical Laboratory Scienctist</dc:title>
  <dc:subject/>
  <dc:creator>Anne Casto</dc:creator>
  <cp:keywords/>
  <dc:description/>
  <cp:lastModifiedBy>Hoffer, Michael</cp:lastModifiedBy>
  <cp:revision>7</cp:revision>
  <dcterms:created xsi:type="dcterms:W3CDTF">2026-03-31T13:35:00Z</dcterms:created>
  <dcterms:modified xsi:type="dcterms:W3CDTF">2026-04-10T23:10:00Z</dcterms:modified>
</cp:coreProperties>
</file>