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9CDE" w14:textId="77777777" w:rsidR="00E80DEE" w:rsidRDefault="00275C53">
      <w:pPr>
        <w:pStyle w:val="BodyText"/>
        <w:ind w:left="36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E229D7C" wp14:editId="3E229D7D">
            <wp:extent cx="1877412" cy="352425"/>
            <wp:effectExtent l="0" t="0" r="0" b="0"/>
            <wp:docPr id="1" name="Image 1" descr="Logo of the School of Health and Rehabilitation Sciences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of the School of Health and Rehabilitation Sciences 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412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29CDF" w14:textId="77777777" w:rsidR="00E80DEE" w:rsidRDefault="00E80DEE">
      <w:pPr>
        <w:pStyle w:val="BodyText"/>
        <w:spacing w:before="47"/>
        <w:rPr>
          <w:rFonts w:ascii="Times New Roman"/>
          <w:b w:val="0"/>
        </w:rPr>
      </w:pPr>
    </w:p>
    <w:p w14:paraId="3E229CE0" w14:textId="77777777" w:rsidR="00E80DEE" w:rsidRDefault="00275C53">
      <w:pPr>
        <w:pStyle w:val="BodyText"/>
        <w:spacing w:line="341" w:lineRule="exact"/>
        <w:ind w:left="91" w:right="1"/>
        <w:jc w:val="center"/>
      </w:pPr>
      <w:r>
        <w:rPr>
          <w:color w:val="C00000"/>
          <w:spacing w:val="-2"/>
        </w:rPr>
        <w:t>Health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2"/>
        </w:rPr>
        <w:t>and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2"/>
        </w:rPr>
        <w:t>Rehabilitation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Sciences</w:t>
      </w:r>
      <w:r>
        <w:rPr>
          <w:color w:val="C00000"/>
          <w:spacing w:val="-6"/>
        </w:rPr>
        <w:t xml:space="preserve"> </w:t>
      </w:r>
      <w:r>
        <w:rPr>
          <w:color w:val="C00000"/>
          <w:spacing w:val="-2"/>
        </w:rPr>
        <w:t>MS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2"/>
        </w:rPr>
        <w:t>Program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2"/>
        </w:rPr>
        <w:t>Curriculum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2"/>
        </w:rPr>
        <w:t>Guide</w:t>
      </w:r>
    </w:p>
    <w:p w14:paraId="3E229CE1" w14:textId="77777777" w:rsidR="00E80DEE" w:rsidRDefault="00275C53">
      <w:pPr>
        <w:spacing w:line="341" w:lineRule="exact"/>
        <w:ind w:left="91"/>
        <w:jc w:val="center"/>
        <w:rPr>
          <w:b/>
          <w:i/>
          <w:sz w:val="28"/>
        </w:rPr>
      </w:pPr>
      <w:r>
        <w:rPr>
          <w:b/>
          <w:i/>
          <w:sz w:val="28"/>
        </w:rPr>
        <w:t>Research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Focus –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pacing w:val="-2"/>
          <w:sz w:val="28"/>
        </w:rPr>
        <w:t>Online</w:t>
      </w:r>
    </w:p>
    <w:p w14:paraId="3E229CE2" w14:textId="77777777" w:rsidR="00E80DEE" w:rsidRDefault="00E80DEE">
      <w:pPr>
        <w:rPr>
          <w:b/>
          <w:i/>
          <w:sz w:val="20"/>
        </w:rPr>
      </w:pPr>
    </w:p>
    <w:p w14:paraId="3E229CE3" w14:textId="77777777" w:rsidR="00E80DEE" w:rsidRDefault="00E80DEE">
      <w:pPr>
        <w:spacing w:before="91" w:after="1"/>
        <w:rPr>
          <w:b/>
          <w:i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6345"/>
        <w:gridCol w:w="956"/>
        <w:gridCol w:w="855"/>
      </w:tblGrid>
      <w:tr w:rsidR="00E80DEE" w14:paraId="3E229CE5" w14:textId="77777777">
        <w:trPr>
          <w:trHeight w:val="300"/>
        </w:trPr>
        <w:tc>
          <w:tcPr>
            <w:tcW w:w="10492" w:type="dxa"/>
            <w:gridSpan w:val="4"/>
            <w:tcBorders>
              <w:top w:val="nil"/>
              <w:left w:val="nil"/>
              <w:right w:val="nil"/>
            </w:tcBorders>
          </w:tcPr>
          <w:p w14:paraId="3E229CE4" w14:textId="77777777" w:rsidR="00E80DEE" w:rsidRDefault="00275C53">
            <w:pPr>
              <w:pStyle w:val="TableParagraph"/>
              <w:spacing w:before="0" w:line="244" w:lineRule="exact"/>
              <w:ind w:left="12"/>
              <w:rPr>
                <w:b/>
                <w:sz w:val="24"/>
              </w:rPr>
            </w:pPr>
            <w:r>
              <w:rPr>
                <w:b/>
                <w:color w:val="C00000"/>
                <w:spacing w:val="-2"/>
                <w:sz w:val="24"/>
              </w:rPr>
              <w:t>REQUIRED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pacing w:val="-2"/>
                <w:sz w:val="24"/>
              </w:rPr>
              <w:t>COURSES</w:t>
            </w:r>
          </w:p>
        </w:tc>
      </w:tr>
      <w:tr w:rsidR="00E80DEE" w14:paraId="3E229CE8" w14:textId="77777777">
        <w:trPr>
          <w:trHeight w:val="327"/>
        </w:trPr>
        <w:tc>
          <w:tcPr>
            <w:tcW w:w="2336" w:type="dxa"/>
            <w:tcBorders>
              <w:bottom w:val="single" w:sz="6" w:space="0" w:color="000000"/>
            </w:tcBorders>
            <w:shd w:val="clear" w:color="auto" w:fill="D9D9D9"/>
          </w:tcPr>
          <w:p w14:paraId="3E229CE6" w14:textId="77777777" w:rsidR="00E80DEE" w:rsidRDefault="00275C53">
            <w:pPr>
              <w:pStyle w:val="TableParagraph"/>
              <w:spacing w:before="53"/>
              <w:ind w:lef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COURSE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#</w:t>
            </w:r>
          </w:p>
        </w:tc>
        <w:tc>
          <w:tcPr>
            <w:tcW w:w="8156" w:type="dxa"/>
            <w:gridSpan w:val="3"/>
            <w:shd w:val="clear" w:color="auto" w:fill="D9D9D9"/>
          </w:tcPr>
          <w:p w14:paraId="3E229CE7" w14:textId="77777777" w:rsidR="00E80DEE" w:rsidRDefault="00275C53">
            <w:pPr>
              <w:pStyle w:val="TableParagraph"/>
              <w:tabs>
                <w:tab w:val="left" w:pos="6534"/>
                <w:tab w:val="left" w:pos="7495"/>
              </w:tabs>
              <w:spacing w:before="58"/>
              <w:ind w:left="14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credit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hours;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choose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additional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course)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CREDITS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TERM</w:t>
            </w:r>
          </w:p>
        </w:tc>
      </w:tr>
      <w:tr w:rsidR="00E80DEE" w14:paraId="3E229CED" w14:textId="77777777">
        <w:trPr>
          <w:trHeight w:val="332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CE9" w14:textId="77777777" w:rsidR="00E80DEE" w:rsidRDefault="00275C53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6795</w:t>
            </w:r>
          </w:p>
        </w:tc>
        <w:tc>
          <w:tcPr>
            <w:tcW w:w="6345" w:type="dxa"/>
            <w:tcBorders>
              <w:bottom w:val="single" w:sz="6" w:space="0" w:color="000000"/>
              <w:right w:val="single" w:sz="6" w:space="0" w:color="000000"/>
            </w:tcBorders>
          </w:tcPr>
          <w:p w14:paraId="3E229CEA" w14:textId="77777777" w:rsidR="00E80DEE" w:rsidRDefault="00275C5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(required)</w:t>
            </w:r>
          </w:p>
        </w:tc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CEB" w14:textId="77777777" w:rsidR="00E80DEE" w:rsidRDefault="00275C53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CEC" w14:textId="77777777" w:rsidR="00E80DEE" w:rsidRDefault="00275C53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AU,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SP</w:t>
            </w:r>
          </w:p>
        </w:tc>
      </w:tr>
      <w:tr w:rsidR="00E80DEE" w14:paraId="3E229CF2" w14:textId="77777777">
        <w:trPr>
          <w:trHeight w:val="330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CEE" w14:textId="77777777" w:rsidR="00E80DEE" w:rsidRDefault="00275C53">
            <w:pPr>
              <w:pStyle w:val="TableParagraph"/>
              <w:spacing w:before="59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7250</w:t>
            </w:r>
          </w:p>
        </w:tc>
        <w:tc>
          <w:tcPr>
            <w:tcW w:w="6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CEF" w14:textId="77777777" w:rsidR="00E80DEE" w:rsidRDefault="00275C53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Teaching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Curriculum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Rehabilitation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CF0" w14:textId="77777777" w:rsidR="00E80DEE" w:rsidRDefault="00275C53">
            <w:pPr>
              <w:pStyle w:val="TableParagraph"/>
              <w:spacing w:before="59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CF1" w14:textId="77777777" w:rsidR="00E80DEE" w:rsidRDefault="00275C53">
            <w:pPr>
              <w:pStyle w:val="TableParagraph"/>
              <w:spacing w:before="5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E80DEE" w14:paraId="3E229CF7" w14:textId="77777777">
        <w:trPr>
          <w:trHeight w:val="330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CF3" w14:textId="77777777" w:rsidR="00E80DEE" w:rsidRDefault="00275C53">
            <w:pPr>
              <w:pStyle w:val="TableParagraph"/>
              <w:spacing w:before="58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7300</w:t>
            </w:r>
          </w:p>
        </w:tc>
        <w:tc>
          <w:tcPr>
            <w:tcW w:w="6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CF4" w14:textId="77777777" w:rsidR="00E80DEE" w:rsidRDefault="00275C53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Management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Leadership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CF5" w14:textId="77777777" w:rsidR="00E80DEE" w:rsidRDefault="00275C53">
            <w:pPr>
              <w:pStyle w:val="TableParagraph"/>
              <w:spacing w:before="58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CF6" w14:textId="77777777" w:rsidR="00E80DEE" w:rsidRDefault="00275C53">
            <w:pPr>
              <w:pStyle w:val="TableParagraph"/>
              <w:spacing w:before="58"/>
              <w:ind w:left="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E80DEE" w14:paraId="3E229CFC" w14:textId="77777777">
        <w:trPr>
          <w:trHeight w:val="330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CF8" w14:textId="77777777" w:rsidR="00E80DEE" w:rsidRDefault="00275C53">
            <w:pPr>
              <w:pStyle w:val="TableParagraph"/>
              <w:spacing w:before="58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7350</w:t>
            </w:r>
          </w:p>
        </w:tc>
        <w:tc>
          <w:tcPr>
            <w:tcW w:w="6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CF9" w14:textId="77777777" w:rsidR="00E80DEE" w:rsidRDefault="00275C53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Issues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CFA" w14:textId="77777777" w:rsidR="00E80DEE" w:rsidRDefault="00275C53">
            <w:pPr>
              <w:pStyle w:val="TableParagraph"/>
              <w:spacing w:before="58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CFB" w14:textId="77777777" w:rsidR="00E80DEE" w:rsidRDefault="00275C53">
            <w:pPr>
              <w:pStyle w:val="TableParagraph"/>
              <w:spacing w:before="58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E80DEE" w14:paraId="3E229D01" w14:textId="77777777">
        <w:trPr>
          <w:trHeight w:val="327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CFD" w14:textId="77777777" w:rsidR="00E80DEE" w:rsidRDefault="00275C53">
            <w:pPr>
              <w:pStyle w:val="TableParagraph"/>
              <w:spacing w:before="58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6883</w:t>
            </w:r>
          </w:p>
        </w:tc>
        <w:tc>
          <w:tcPr>
            <w:tcW w:w="6345" w:type="dxa"/>
            <w:tcBorders>
              <w:top w:val="single" w:sz="6" w:space="0" w:color="000000"/>
              <w:right w:val="single" w:sz="6" w:space="0" w:color="000000"/>
            </w:tcBorders>
          </w:tcPr>
          <w:p w14:paraId="3E229CFE" w14:textId="77777777" w:rsidR="00E80DEE" w:rsidRDefault="00275C53">
            <w:pPr>
              <w:pStyle w:val="TableParagraph"/>
              <w:spacing w:before="58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Responsible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(required)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229CFF" w14:textId="77777777" w:rsidR="00E80DEE" w:rsidRDefault="00275C53">
            <w:pPr>
              <w:pStyle w:val="TableParagraph"/>
              <w:spacing w:before="58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229D00" w14:textId="77777777" w:rsidR="00E80DEE" w:rsidRDefault="00275C53">
            <w:pPr>
              <w:pStyle w:val="TableParagraph"/>
              <w:spacing w:before="58"/>
              <w:ind w:left="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TBD</w:t>
            </w:r>
          </w:p>
        </w:tc>
      </w:tr>
      <w:tr w:rsidR="00E80DEE" w14:paraId="3E229D04" w14:textId="77777777">
        <w:trPr>
          <w:trHeight w:val="335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E229D02" w14:textId="77777777" w:rsidR="00E80DEE" w:rsidRDefault="00E80DE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56" w:type="dxa"/>
            <w:gridSpan w:val="3"/>
            <w:shd w:val="clear" w:color="auto" w:fill="D9D9D9"/>
          </w:tcPr>
          <w:p w14:paraId="3E229D03" w14:textId="77777777" w:rsidR="00E80DEE" w:rsidRDefault="00275C53">
            <w:pPr>
              <w:pStyle w:val="TableParagraph"/>
              <w:ind w:left="1433"/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METHODS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DESIGN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(10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credit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hours)</w:t>
            </w:r>
          </w:p>
        </w:tc>
      </w:tr>
      <w:tr w:rsidR="00E80DEE" w14:paraId="3E229D09" w14:textId="77777777">
        <w:trPr>
          <w:trHeight w:val="332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D05" w14:textId="77777777" w:rsidR="00E80DEE" w:rsidRDefault="00275C53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7998</w:t>
            </w:r>
          </w:p>
        </w:tc>
        <w:tc>
          <w:tcPr>
            <w:tcW w:w="6345" w:type="dxa"/>
            <w:tcBorders>
              <w:bottom w:val="single" w:sz="6" w:space="0" w:color="000000"/>
              <w:right w:val="single" w:sz="6" w:space="0" w:color="000000"/>
            </w:tcBorders>
          </w:tcPr>
          <w:p w14:paraId="3E229D06" w14:textId="77777777" w:rsidR="00E80DEE" w:rsidRDefault="00275C5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color w:val="333333"/>
                <w:sz w:val="18"/>
              </w:rPr>
              <w:t>Research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Practicum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b/>
                <w:color w:val="333333"/>
                <w:spacing w:val="-2"/>
                <w:sz w:val="18"/>
              </w:rPr>
              <w:t>(required)</w:t>
            </w:r>
          </w:p>
        </w:tc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D07" w14:textId="77777777" w:rsidR="00E80DEE" w:rsidRDefault="00275C53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D08" w14:textId="77777777" w:rsidR="00E80DEE" w:rsidRDefault="00275C53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AU, SP,</w:t>
            </w:r>
            <w:r>
              <w:rPr>
                <w:spacing w:val="-5"/>
                <w:sz w:val="18"/>
              </w:rPr>
              <w:t xml:space="preserve"> SU</w:t>
            </w:r>
          </w:p>
        </w:tc>
      </w:tr>
      <w:tr w:rsidR="00E80DEE" w14:paraId="3E229D0E" w14:textId="77777777">
        <w:trPr>
          <w:trHeight w:val="330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D0A" w14:textId="77777777" w:rsidR="00E80DEE" w:rsidRDefault="00275C53">
            <w:pPr>
              <w:pStyle w:val="TableParagraph"/>
              <w:spacing w:before="58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7900</w:t>
            </w:r>
          </w:p>
        </w:tc>
        <w:tc>
          <w:tcPr>
            <w:tcW w:w="6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D0B" w14:textId="77777777" w:rsidR="00E80DEE" w:rsidRDefault="00275C53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Evidence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Based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D0C" w14:textId="77777777" w:rsidR="00E80DEE" w:rsidRDefault="00275C53">
            <w:pPr>
              <w:pStyle w:val="TableParagraph"/>
              <w:spacing w:before="53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D0D" w14:textId="77777777" w:rsidR="00E80DEE" w:rsidRDefault="00275C53">
            <w:pPr>
              <w:pStyle w:val="TableParagraph"/>
              <w:spacing w:before="58"/>
              <w:ind w:left="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E80DEE" w14:paraId="3E229D13" w14:textId="77777777">
        <w:trPr>
          <w:trHeight w:val="330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D0F" w14:textId="77777777" w:rsidR="00E80DEE" w:rsidRDefault="00275C53">
            <w:pPr>
              <w:pStyle w:val="TableParagraph"/>
              <w:spacing w:before="58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7910</w:t>
            </w:r>
          </w:p>
        </w:tc>
        <w:tc>
          <w:tcPr>
            <w:tcW w:w="6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D10" w14:textId="77777777" w:rsidR="00E80DEE" w:rsidRDefault="00275C53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Evidence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Based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D11" w14:textId="77777777" w:rsidR="00E80DEE" w:rsidRDefault="00275C53">
            <w:pPr>
              <w:pStyle w:val="TableParagraph"/>
              <w:spacing w:before="53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D12" w14:textId="77777777" w:rsidR="00E80DEE" w:rsidRDefault="00275C53">
            <w:pPr>
              <w:pStyle w:val="TableParagraph"/>
              <w:spacing w:before="58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E80DEE" w14:paraId="3E229D18" w14:textId="77777777">
        <w:trPr>
          <w:trHeight w:val="330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D14" w14:textId="77777777" w:rsidR="00E80DEE" w:rsidRDefault="00275C53">
            <w:pPr>
              <w:pStyle w:val="TableParagraph"/>
              <w:spacing w:before="58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PUBHBIO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6210</w:t>
            </w:r>
          </w:p>
        </w:tc>
        <w:tc>
          <w:tcPr>
            <w:tcW w:w="6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D15" w14:textId="77777777" w:rsidR="00E80DEE" w:rsidRDefault="00275C53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color w:val="333333"/>
                <w:sz w:val="18"/>
              </w:rPr>
              <w:t>Design</w:t>
            </w:r>
            <w:r>
              <w:rPr>
                <w:color w:val="333333"/>
                <w:spacing w:val="-1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Analysis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Students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Health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Sciences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pacing w:val="-10"/>
                <w:sz w:val="18"/>
              </w:rPr>
              <w:t>I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D16" w14:textId="77777777" w:rsidR="00E80DEE" w:rsidRDefault="00275C53">
            <w:pPr>
              <w:pStyle w:val="TableParagraph"/>
              <w:spacing w:before="53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9D17" w14:textId="77777777" w:rsidR="00E80DEE" w:rsidRDefault="00275C53">
            <w:pPr>
              <w:pStyle w:val="TableParagraph"/>
              <w:spacing w:before="58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AU,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SP</w:t>
            </w:r>
          </w:p>
        </w:tc>
      </w:tr>
      <w:tr w:rsidR="00E80DEE" w14:paraId="3E229D1D" w14:textId="77777777">
        <w:trPr>
          <w:trHeight w:val="327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D19" w14:textId="77777777" w:rsidR="00E80DEE" w:rsidRDefault="00275C53">
            <w:pPr>
              <w:pStyle w:val="TableParagraph"/>
              <w:spacing w:before="59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PUBHBIO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6211</w:t>
            </w:r>
          </w:p>
        </w:tc>
        <w:tc>
          <w:tcPr>
            <w:tcW w:w="6345" w:type="dxa"/>
            <w:tcBorders>
              <w:top w:val="single" w:sz="6" w:space="0" w:color="000000"/>
              <w:right w:val="single" w:sz="6" w:space="0" w:color="000000"/>
            </w:tcBorders>
          </w:tcPr>
          <w:p w14:paraId="3E229D1A" w14:textId="77777777" w:rsidR="00E80DEE" w:rsidRDefault="00275C53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color w:val="333333"/>
                <w:sz w:val="18"/>
              </w:rPr>
              <w:t>Design</w:t>
            </w:r>
            <w:r>
              <w:rPr>
                <w:color w:val="333333"/>
                <w:spacing w:val="-1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Analysis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Students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Health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Sciences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II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229D1B" w14:textId="77777777" w:rsidR="00E80DEE" w:rsidRDefault="00275C53">
            <w:pPr>
              <w:pStyle w:val="TableParagraph"/>
              <w:spacing w:before="54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229D1C" w14:textId="77777777" w:rsidR="00E80DEE" w:rsidRDefault="00275C53">
            <w:pPr>
              <w:pStyle w:val="TableParagraph"/>
              <w:spacing w:before="59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AU,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SP</w:t>
            </w:r>
          </w:p>
        </w:tc>
      </w:tr>
      <w:tr w:rsidR="00E80DEE" w14:paraId="3E229D20" w14:textId="77777777">
        <w:trPr>
          <w:trHeight w:val="330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E229D1E" w14:textId="77777777" w:rsidR="00E80DEE" w:rsidRDefault="00E80DE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56" w:type="dxa"/>
            <w:gridSpan w:val="3"/>
            <w:shd w:val="clear" w:color="auto" w:fill="D9D9D9"/>
          </w:tcPr>
          <w:p w14:paraId="3E229D1F" w14:textId="2764E7DE" w:rsidR="00E80DEE" w:rsidRDefault="00275C53">
            <w:pPr>
              <w:pStyle w:val="TableParagraph"/>
              <w:ind w:left="792"/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HOURS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THESIS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(2-4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credit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hours)</w:t>
            </w:r>
          </w:p>
        </w:tc>
      </w:tr>
      <w:tr w:rsidR="00E80DEE" w14:paraId="3E229D25" w14:textId="77777777">
        <w:trPr>
          <w:trHeight w:val="337"/>
        </w:trPr>
        <w:tc>
          <w:tcPr>
            <w:tcW w:w="2336" w:type="dxa"/>
            <w:tcBorders>
              <w:top w:val="single" w:sz="6" w:space="0" w:color="000000"/>
            </w:tcBorders>
          </w:tcPr>
          <w:p w14:paraId="3E229D21" w14:textId="77777777" w:rsidR="00E80DEE" w:rsidRDefault="00275C53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7999</w:t>
            </w:r>
          </w:p>
        </w:tc>
        <w:tc>
          <w:tcPr>
            <w:tcW w:w="6345" w:type="dxa"/>
            <w:tcBorders>
              <w:right w:val="single" w:sz="6" w:space="0" w:color="000000"/>
            </w:tcBorders>
          </w:tcPr>
          <w:p w14:paraId="3E229D22" w14:textId="77777777" w:rsidR="00E80DEE" w:rsidRDefault="00275C5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Thesis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(TBD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advisor)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3E229D23" w14:textId="77777777" w:rsidR="00E80DEE" w:rsidRDefault="00275C53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3E229D24" w14:textId="77777777" w:rsidR="00E80DEE" w:rsidRDefault="00275C53">
            <w:pPr>
              <w:pStyle w:val="TableParagraph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SU,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SP</w:t>
            </w:r>
          </w:p>
        </w:tc>
      </w:tr>
      <w:tr w:rsidR="00E80DEE" w14:paraId="3E229D28" w14:textId="77777777">
        <w:trPr>
          <w:trHeight w:val="670"/>
        </w:trPr>
        <w:tc>
          <w:tcPr>
            <w:tcW w:w="10492" w:type="dxa"/>
            <w:gridSpan w:val="4"/>
            <w:tcBorders>
              <w:left w:val="nil"/>
              <w:right w:val="nil"/>
            </w:tcBorders>
          </w:tcPr>
          <w:p w14:paraId="3E229D26" w14:textId="77777777" w:rsidR="00E80DEE" w:rsidRDefault="00E80DEE">
            <w:pPr>
              <w:pStyle w:val="TableParagraph"/>
              <w:spacing w:before="38"/>
              <w:ind w:left="0"/>
              <w:rPr>
                <w:b/>
                <w:i/>
                <w:sz w:val="24"/>
              </w:rPr>
            </w:pPr>
          </w:p>
          <w:p w14:paraId="3E229D27" w14:textId="77777777" w:rsidR="00E80DEE" w:rsidRDefault="00275C53">
            <w:pPr>
              <w:pStyle w:val="TableParagraph"/>
              <w:spacing w:before="0"/>
              <w:ind w:left="12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OPEN</w:t>
            </w:r>
            <w:r>
              <w:rPr>
                <w:b/>
                <w:color w:val="C00000"/>
                <w:spacing w:val="-7"/>
                <w:sz w:val="24"/>
              </w:rPr>
              <w:t xml:space="preserve"> </w:t>
            </w:r>
            <w:r>
              <w:rPr>
                <w:b/>
                <w:color w:val="C00000"/>
                <w:spacing w:val="-2"/>
                <w:sz w:val="24"/>
              </w:rPr>
              <w:t>ELECTIVES</w:t>
            </w:r>
          </w:p>
        </w:tc>
      </w:tr>
      <w:tr w:rsidR="00E80DEE" w14:paraId="3E229D2B" w14:textId="77777777">
        <w:trPr>
          <w:trHeight w:val="223"/>
        </w:trPr>
        <w:tc>
          <w:tcPr>
            <w:tcW w:w="2336" w:type="dxa"/>
            <w:tcBorders>
              <w:bottom w:val="single" w:sz="6" w:space="0" w:color="000000"/>
            </w:tcBorders>
            <w:shd w:val="clear" w:color="auto" w:fill="D9D9D9"/>
          </w:tcPr>
          <w:p w14:paraId="3E229D29" w14:textId="77777777" w:rsidR="00E80DEE" w:rsidRDefault="00E80DE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56" w:type="dxa"/>
            <w:gridSpan w:val="3"/>
            <w:shd w:val="clear" w:color="auto" w:fill="D9D9D9"/>
          </w:tcPr>
          <w:p w14:paraId="3E229D2A" w14:textId="77777777" w:rsidR="00E80DEE" w:rsidRDefault="00275C53">
            <w:pPr>
              <w:pStyle w:val="TableParagraph"/>
              <w:spacing w:before="0" w:line="203" w:lineRule="exact"/>
              <w:ind w:left="4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credit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hours (courses counted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CORE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cannot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duplicated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electives;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list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exhaustive)</w:t>
            </w:r>
          </w:p>
        </w:tc>
      </w:tr>
      <w:tr w:rsidR="00E80DEE" w14:paraId="3E229D30" w14:textId="77777777">
        <w:trPr>
          <w:trHeight w:val="330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D2C" w14:textId="77777777" w:rsidR="00E80DEE" w:rsidRDefault="00275C53">
            <w:pPr>
              <w:pStyle w:val="TableParagraph"/>
              <w:spacing w:before="66"/>
              <w:ind w:left="117"/>
              <w:rPr>
                <w:sz w:val="18"/>
              </w:rPr>
            </w:pPr>
            <w:r>
              <w:rPr>
                <w:sz w:val="18"/>
              </w:rPr>
              <w:t>HIMS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5610</w:t>
            </w:r>
          </w:p>
        </w:tc>
        <w:tc>
          <w:tcPr>
            <w:tcW w:w="6345" w:type="dxa"/>
            <w:tcBorders>
              <w:right w:val="single" w:sz="6" w:space="0" w:color="000000"/>
            </w:tcBorders>
          </w:tcPr>
          <w:p w14:paraId="3E229D2D" w14:textId="77777777" w:rsidR="00E80DEE" w:rsidRDefault="00275C53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Medical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Coding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Clinical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3E229D2E" w14:textId="77777777" w:rsidR="00E80DEE" w:rsidRDefault="00275C53">
            <w:pPr>
              <w:pStyle w:val="TableParagraph"/>
              <w:spacing w:before="66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3E229D2F" w14:textId="77777777" w:rsidR="00E80DEE" w:rsidRDefault="00275C53">
            <w:pPr>
              <w:pStyle w:val="TableParagraph"/>
              <w:spacing w:before="66"/>
              <w:ind w:left="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E80DEE" w14:paraId="3E229D35" w14:textId="77777777">
        <w:trPr>
          <w:trHeight w:val="335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D31" w14:textId="77777777" w:rsidR="00E80DEE" w:rsidRDefault="00275C53">
            <w:pPr>
              <w:pStyle w:val="TableParagraph"/>
              <w:spacing w:before="66"/>
              <w:ind w:left="117"/>
              <w:rPr>
                <w:sz w:val="18"/>
              </w:rPr>
            </w:pPr>
            <w:r>
              <w:rPr>
                <w:sz w:val="18"/>
              </w:rPr>
              <w:t>HIMS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5551</w:t>
            </w:r>
          </w:p>
        </w:tc>
        <w:tc>
          <w:tcPr>
            <w:tcW w:w="6345" w:type="dxa"/>
            <w:tcBorders>
              <w:right w:val="single" w:sz="6" w:space="0" w:color="000000"/>
            </w:tcBorders>
          </w:tcPr>
          <w:p w14:paraId="3E229D32" w14:textId="77777777" w:rsidR="00E80DEE" w:rsidRDefault="00275C53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Healthcare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Reimbursement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Practitioners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3E229D33" w14:textId="77777777" w:rsidR="00E80DEE" w:rsidRDefault="00275C53">
            <w:pPr>
              <w:pStyle w:val="TableParagraph"/>
              <w:spacing w:before="66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3E229D34" w14:textId="77777777" w:rsidR="00E80DEE" w:rsidRDefault="00275C53">
            <w:pPr>
              <w:pStyle w:val="TableParagraph"/>
              <w:spacing w:before="56"/>
              <w:ind w:left="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E80DEE" w14:paraId="3E229D3A" w14:textId="77777777">
        <w:trPr>
          <w:trHeight w:val="330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D36" w14:textId="77777777" w:rsidR="00E80DEE" w:rsidRDefault="00275C53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HIMS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5661</w:t>
            </w:r>
          </w:p>
        </w:tc>
        <w:tc>
          <w:tcPr>
            <w:tcW w:w="6345" w:type="dxa"/>
            <w:tcBorders>
              <w:right w:val="single" w:sz="6" w:space="0" w:color="000000"/>
            </w:tcBorders>
          </w:tcPr>
          <w:p w14:paraId="3E229D37" w14:textId="77777777" w:rsidR="00E80DEE" w:rsidRDefault="00275C53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Applied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Healthcare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Analysis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3E229D38" w14:textId="77777777" w:rsidR="00E80DEE" w:rsidRDefault="00275C53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3E229D39" w14:textId="77777777" w:rsidR="00E80DEE" w:rsidRDefault="00275C53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E80DEE" w14:paraId="3E229D3F" w14:textId="77777777">
        <w:trPr>
          <w:trHeight w:val="330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D3B" w14:textId="77777777" w:rsidR="00E80DEE" w:rsidRDefault="00275C53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HIMS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5635</w:t>
            </w:r>
          </w:p>
        </w:tc>
        <w:tc>
          <w:tcPr>
            <w:tcW w:w="6345" w:type="dxa"/>
            <w:tcBorders>
              <w:right w:val="single" w:sz="6" w:space="0" w:color="000000"/>
            </w:tcBorders>
          </w:tcPr>
          <w:p w14:paraId="3E229D3C" w14:textId="77777777" w:rsidR="00E80DEE" w:rsidRDefault="00275C53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Quality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Performance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Improvement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3E229D3D" w14:textId="77777777" w:rsidR="00E80DEE" w:rsidRDefault="00275C53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3E229D3E" w14:textId="77777777" w:rsidR="00E80DEE" w:rsidRDefault="00275C53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E80DEE" w14:paraId="3E229D49" w14:textId="77777777">
        <w:trPr>
          <w:trHeight w:val="329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D45" w14:textId="77777777" w:rsidR="00E80DEE" w:rsidRDefault="00275C53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HIMS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5650</w:t>
            </w:r>
          </w:p>
        </w:tc>
        <w:tc>
          <w:tcPr>
            <w:tcW w:w="6345" w:type="dxa"/>
            <w:tcBorders>
              <w:right w:val="single" w:sz="6" w:space="0" w:color="000000"/>
            </w:tcBorders>
          </w:tcPr>
          <w:p w14:paraId="3E229D46" w14:textId="77777777" w:rsidR="00E80DEE" w:rsidRDefault="00275C53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Information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Technology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3E229D47" w14:textId="77777777" w:rsidR="00E80DEE" w:rsidRDefault="00275C53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3E229D48" w14:textId="77777777" w:rsidR="00E80DEE" w:rsidRDefault="00275C53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E80DEE" w14:paraId="3E229D4E" w14:textId="77777777">
        <w:trPr>
          <w:trHeight w:val="330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D4A" w14:textId="77777777" w:rsidR="00E80DEE" w:rsidRDefault="00275C53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HIMS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5700</w:t>
            </w:r>
          </w:p>
        </w:tc>
        <w:tc>
          <w:tcPr>
            <w:tcW w:w="6345" w:type="dxa"/>
            <w:tcBorders>
              <w:right w:val="single" w:sz="6" w:space="0" w:color="000000"/>
            </w:tcBorders>
          </w:tcPr>
          <w:p w14:paraId="3E229D4B" w14:textId="77777777" w:rsidR="00E80DEE" w:rsidRDefault="00275C53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Project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Health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Systems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3E229D4C" w14:textId="77777777" w:rsidR="00E80DEE" w:rsidRDefault="00275C53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3E229D4D" w14:textId="77777777" w:rsidR="00E80DEE" w:rsidRDefault="00275C53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E80DEE" w14:paraId="3E229D53" w14:textId="77777777">
        <w:trPr>
          <w:trHeight w:val="330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D4F" w14:textId="77777777" w:rsidR="00E80DEE" w:rsidRDefault="00275C53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HIMS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5550</w:t>
            </w:r>
          </w:p>
        </w:tc>
        <w:tc>
          <w:tcPr>
            <w:tcW w:w="6345" w:type="dxa"/>
            <w:tcBorders>
              <w:right w:val="single" w:sz="6" w:space="0" w:color="000000"/>
            </w:tcBorders>
          </w:tcPr>
          <w:p w14:paraId="3E229D50" w14:textId="77777777" w:rsidR="00E80DEE" w:rsidRDefault="00275C5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Human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Factors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Healthcare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3E229D51" w14:textId="77777777" w:rsidR="00E80DEE" w:rsidRDefault="00275C53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3E229D52" w14:textId="77777777" w:rsidR="00E80DEE" w:rsidRDefault="00275C53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E80DEE" w14:paraId="3E229D58" w14:textId="77777777">
        <w:trPr>
          <w:trHeight w:val="330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D54" w14:textId="77777777" w:rsidR="00E80DEE" w:rsidRDefault="00275C53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5100</w:t>
            </w:r>
          </w:p>
        </w:tc>
        <w:tc>
          <w:tcPr>
            <w:tcW w:w="6345" w:type="dxa"/>
            <w:tcBorders>
              <w:right w:val="single" w:sz="6" w:space="0" w:color="000000"/>
            </w:tcBorders>
          </w:tcPr>
          <w:p w14:paraId="3E229D55" w14:textId="77777777" w:rsidR="00E80DEE" w:rsidRDefault="00275C53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Intro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Assistive Technology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3E229D56" w14:textId="77777777" w:rsidR="00E80DEE" w:rsidRDefault="00275C53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3E229D57" w14:textId="77777777" w:rsidR="00E80DEE" w:rsidRDefault="00275C53">
            <w:pPr>
              <w:pStyle w:val="TableParagraph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SU,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SP</w:t>
            </w:r>
          </w:p>
        </w:tc>
      </w:tr>
      <w:tr w:rsidR="00E80DEE" w14:paraId="3E229D5D" w14:textId="77777777">
        <w:trPr>
          <w:trHeight w:val="330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D59" w14:textId="77777777" w:rsidR="00E80DEE" w:rsidRDefault="00275C53">
            <w:pPr>
              <w:pStyle w:val="TableParagraph"/>
              <w:spacing w:before="6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5200</w:t>
            </w:r>
          </w:p>
        </w:tc>
        <w:tc>
          <w:tcPr>
            <w:tcW w:w="6345" w:type="dxa"/>
            <w:tcBorders>
              <w:right w:val="single" w:sz="6" w:space="0" w:color="000000"/>
            </w:tcBorders>
          </w:tcPr>
          <w:p w14:paraId="3E229D5A" w14:textId="77777777" w:rsidR="00E80DEE" w:rsidRDefault="00275C53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Assistive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Technology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Seating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Mobility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3E229D5B" w14:textId="77777777" w:rsidR="00E80DEE" w:rsidRDefault="00275C53">
            <w:pPr>
              <w:pStyle w:val="TableParagraph"/>
              <w:spacing w:before="66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3E229D5C" w14:textId="77777777" w:rsidR="00E80DEE" w:rsidRDefault="00275C53">
            <w:pPr>
              <w:pStyle w:val="TableParagraph"/>
              <w:spacing w:before="66"/>
              <w:ind w:left="2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E80DEE" w14:paraId="3E229D62" w14:textId="77777777">
        <w:trPr>
          <w:trHeight w:val="330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D5E" w14:textId="77777777" w:rsidR="00E80DEE" w:rsidRDefault="00275C53">
            <w:pPr>
              <w:pStyle w:val="TableParagraph"/>
              <w:spacing w:before="6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5400</w:t>
            </w:r>
          </w:p>
        </w:tc>
        <w:tc>
          <w:tcPr>
            <w:tcW w:w="6345" w:type="dxa"/>
            <w:tcBorders>
              <w:right w:val="single" w:sz="6" w:space="0" w:color="000000"/>
            </w:tcBorders>
          </w:tcPr>
          <w:p w14:paraId="3E229D5F" w14:textId="77777777" w:rsidR="00E80DEE" w:rsidRDefault="00275C53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Computers,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Communication,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3E229D60" w14:textId="77777777" w:rsidR="00E80DEE" w:rsidRDefault="00275C53">
            <w:pPr>
              <w:pStyle w:val="TableParagraph"/>
              <w:spacing w:before="66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3E229D61" w14:textId="77777777" w:rsidR="00E80DEE" w:rsidRDefault="00275C53">
            <w:pPr>
              <w:pStyle w:val="TableParagraph"/>
              <w:spacing w:before="66"/>
              <w:ind w:left="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E80DEE" w14:paraId="3E229D67" w14:textId="77777777">
        <w:trPr>
          <w:trHeight w:val="330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D63" w14:textId="77777777" w:rsidR="00E80DEE" w:rsidRDefault="00275C53">
            <w:pPr>
              <w:pStyle w:val="TableParagraph"/>
              <w:spacing w:before="6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5450</w:t>
            </w:r>
          </w:p>
        </w:tc>
        <w:tc>
          <w:tcPr>
            <w:tcW w:w="6345" w:type="dxa"/>
            <w:tcBorders>
              <w:right w:val="single" w:sz="6" w:space="0" w:color="000000"/>
            </w:tcBorders>
          </w:tcPr>
          <w:p w14:paraId="3E229D64" w14:textId="77777777" w:rsidR="00E80DEE" w:rsidRDefault="00275C53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Assistive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Technology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Sports 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Recreation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3E229D65" w14:textId="77777777" w:rsidR="00E80DEE" w:rsidRDefault="00275C53">
            <w:pPr>
              <w:pStyle w:val="TableParagraph"/>
              <w:spacing w:before="66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3E229D66" w14:textId="77777777" w:rsidR="00E80DEE" w:rsidRDefault="00275C53"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E80DEE" w14:paraId="3E229D6C" w14:textId="77777777">
        <w:trPr>
          <w:trHeight w:val="335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D68" w14:textId="77777777" w:rsidR="00E80DEE" w:rsidRDefault="00275C53">
            <w:pPr>
              <w:pStyle w:val="TableParagraph"/>
              <w:spacing w:before="6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5860</w:t>
            </w:r>
          </w:p>
        </w:tc>
        <w:tc>
          <w:tcPr>
            <w:tcW w:w="6345" w:type="dxa"/>
            <w:tcBorders>
              <w:right w:val="single" w:sz="6" w:space="0" w:color="000000"/>
            </w:tcBorders>
          </w:tcPr>
          <w:p w14:paraId="3E229D69" w14:textId="77777777" w:rsidR="00E80DEE" w:rsidRDefault="00275C53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Augmentative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Alternative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Communication for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Multidisciplinary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Professionals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3E229D6A" w14:textId="77777777" w:rsidR="00E80DEE" w:rsidRDefault="00275C53">
            <w:pPr>
              <w:pStyle w:val="TableParagraph"/>
              <w:spacing w:before="66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3E229D6B" w14:textId="77777777" w:rsidR="00E80DEE" w:rsidRDefault="00275C53">
            <w:pPr>
              <w:pStyle w:val="TableParagraph"/>
              <w:spacing w:before="66"/>
              <w:ind w:left="2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E80DEE" w14:paraId="3E229D71" w14:textId="77777777">
        <w:trPr>
          <w:trHeight w:val="330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D6D" w14:textId="77777777" w:rsidR="00E80DEE" w:rsidRDefault="00275C53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7250</w:t>
            </w:r>
          </w:p>
        </w:tc>
        <w:tc>
          <w:tcPr>
            <w:tcW w:w="6345" w:type="dxa"/>
            <w:tcBorders>
              <w:right w:val="single" w:sz="6" w:space="0" w:color="000000"/>
            </w:tcBorders>
          </w:tcPr>
          <w:p w14:paraId="3E229D6E" w14:textId="77777777" w:rsidR="00E80DEE" w:rsidRDefault="00275C5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Teaching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Curriculum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Rehabilitation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3E229D6F" w14:textId="77777777" w:rsidR="00E80DEE" w:rsidRDefault="00275C53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3E229D70" w14:textId="77777777" w:rsidR="00E80DEE" w:rsidRDefault="00275C53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E80DEE" w14:paraId="3E229D76" w14:textId="77777777">
        <w:trPr>
          <w:trHeight w:val="329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</w:tcPr>
          <w:p w14:paraId="3E229D72" w14:textId="77777777" w:rsidR="00E80DEE" w:rsidRDefault="00275C53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7300</w:t>
            </w:r>
          </w:p>
        </w:tc>
        <w:tc>
          <w:tcPr>
            <w:tcW w:w="6345" w:type="dxa"/>
            <w:tcBorders>
              <w:right w:val="single" w:sz="6" w:space="0" w:color="000000"/>
            </w:tcBorders>
          </w:tcPr>
          <w:p w14:paraId="3E229D73" w14:textId="77777777" w:rsidR="00E80DEE" w:rsidRDefault="00275C5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Management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Leadership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3E229D74" w14:textId="77777777" w:rsidR="00E80DEE" w:rsidRDefault="00275C53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3E229D75" w14:textId="77777777" w:rsidR="00E80DEE" w:rsidRDefault="00275C53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E80DEE" w14:paraId="3E229D7B" w14:textId="77777777">
        <w:trPr>
          <w:trHeight w:val="332"/>
        </w:trPr>
        <w:tc>
          <w:tcPr>
            <w:tcW w:w="2336" w:type="dxa"/>
            <w:tcBorders>
              <w:top w:val="single" w:sz="6" w:space="0" w:color="000000"/>
            </w:tcBorders>
          </w:tcPr>
          <w:p w14:paraId="3E229D77" w14:textId="77777777" w:rsidR="00E80DEE" w:rsidRDefault="00275C53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7350</w:t>
            </w:r>
          </w:p>
        </w:tc>
        <w:tc>
          <w:tcPr>
            <w:tcW w:w="6345" w:type="dxa"/>
            <w:tcBorders>
              <w:right w:val="single" w:sz="6" w:space="0" w:color="000000"/>
            </w:tcBorders>
          </w:tcPr>
          <w:p w14:paraId="3E229D78" w14:textId="77777777" w:rsidR="00E80DEE" w:rsidRDefault="00275C5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Issues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3E229D79" w14:textId="77777777" w:rsidR="00E80DEE" w:rsidRDefault="00275C53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3E229D7A" w14:textId="77777777" w:rsidR="00E80DEE" w:rsidRDefault="00275C53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</w:tbl>
    <w:p w14:paraId="3E229D7C" w14:textId="77777777" w:rsidR="00275C53" w:rsidRDefault="00275C53"/>
    <w:sectPr w:rsidR="00275C53">
      <w:type w:val="continuous"/>
      <w:pgSz w:w="12240" w:h="15840"/>
      <w:pgMar w:top="600" w:right="8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EE"/>
    <w:rsid w:val="00275C53"/>
    <w:rsid w:val="009B2102"/>
    <w:rsid w:val="00CC366C"/>
    <w:rsid w:val="00E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9CDE"/>
  <w15:docId w15:val="{1C1AFA84-4E1F-48A0-84EC-E597A3FD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McCabe</dc:creator>
  <cp:lastModifiedBy>McCabe, Ashley</cp:lastModifiedBy>
  <cp:revision>3</cp:revision>
  <dcterms:created xsi:type="dcterms:W3CDTF">2024-03-08T13:43:00Z</dcterms:created>
  <dcterms:modified xsi:type="dcterms:W3CDTF">2024-03-08T15:36:00Z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2024-03-08T00:00:00Z</vt:filetime>
  </property>
</Properties>
</file>