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130A" w14:textId="77777777" w:rsidR="00581569" w:rsidRDefault="006D006A">
      <w:pPr>
        <w:pStyle w:val="BodyText"/>
        <w:ind w:left="2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91A139A" wp14:editId="791A139B">
            <wp:extent cx="1888296" cy="37680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296" cy="37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A130B" w14:textId="77777777" w:rsidR="00581569" w:rsidRDefault="006D006A">
      <w:pPr>
        <w:pStyle w:val="BodyText"/>
        <w:spacing w:before="248" w:line="341" w:lineRule="exact"/>
        <w:ind w:left="91" w:right="2"/>
        <w:jc w:val="center"/>
      </w:pPr>
      <w:r>
        <w:rPr>
          <w:color w:val="C00000"/>
          <w:spacing w:val="-2"/>
        </w:rPr>
        <w:t>Health</w:t>
      </w:r>
      <w:r>
        <w:rPr>
          <w:color w:val="C00000"/>
          <w:spacing w:val="-11"/>
        </w:rPr>
        <w:t xml:space="preserve"> </w:t>
      </w:r>
      <w:r>
        <w:rPr>
          <w:color w:val="C00000"/>
          <w:spacing w:val="-2"/>
        </w:rPr>
        <w:t>and</w:t>
      </w:r>
      <w:r>
        <w:rPr>
          <w:color w:val="C00000"/>
          <w:spacing w:val="-9"/>
        </w:rPr>
        <w:t xml:space="preserve"> </w:t>
      </w:r>
      <w:r>
        <w:rPr>
          <w:color w:val="C00000"/>
          <w:spacing w:val="-2"/>
        </w:rPr>
        <w:t>Rehabilitation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2"/>
        </w:rPr>
        <w:t>Sciences</w:t>
      </w:r>
      <w:r>
        <w:rPr>
          <w:color w:val="C00000"/>
          <w:spacing w:val="-7"/>
        </w:rPr>
        <w:t xml:space="preserve"> </w:t>
      </w:r>
      <w:r>
        <w:rPr>
          <w:color w:val="C00000"/>
          <w:spacing w:val="-2"/>
        </w:rPr>
        <w:t>MS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2"/>
        </w:rPr>
        <w:t>Program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2"/>
        </w:rPr>
        <w:t>Curriculum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2"/>
        </w:rPr>
        <w:t>Guide</w:t>
      </w:r>
    </w:p>
    <w:p w14:paraId="791A130C" w14:textId="77777777" w:rsidR="00581569" w:rsidRDefault="006D006A">
      <w:pPr>
        <w:spacing w:line="341" w:lineRule="exact"/>
        <w:ind w:left="91"/>
        <w:jc w:val="center"/>
        <w:rPr>
          <w:b/>
          <w:i/>
          <w:sz w:val="28"/>
        </w:rPr>
      </w:pPr>
      <w:r>
        <w:rPr>
          <w:b/>
          <w:i/>
          <w:spacing w:val="-2"/>
          <w:sz w:val="28"/>
        </w:rPr>
        <w:t>Advanced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Practice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2"/>
          <w:sz w:val="28"/>
        </w:rPr>
        <w:t>Focus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2"/>
          <w:sz w:val="28"/>
        </w:rPr>
        <w:t>-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Online</w:t>
      </w:r>
    </w:p>
    <w:p w14:paraId="791A130D" w14:textId="77777777" w:rsidR="00581569" w:rsidRDefault="00581569">
      <w:pPr>
        <w:spacing w:before="185"/>
        <w:rPr>
          <w:b/>
          <w:i/>
          <w:sz w:val="28"/>
        </w:rPr>
      </w:pPr>
    </w:p>
    <w:p w14:paraId="791A130E" w14:textId="77777777" w:rsidR="00581569" w:rsidRDefault="006D006A">
      <w:pPr>
        <w:spacing w:after="56"/>
        <w:ind w:left="119"/>
        <w:rPr>
          <w:b/>
          <w:sz w:val="24"/>
        </w:rPr>
      </w:pPr>
      <w:r>
        <w:rPr>
          <w:b/>
          <w:color w:val="C00000"/>
          <w:sz w:val="24"/>
        </w:rPr>
        <w:t>REQUIRED</w:t>
      </w:r>
      <w:r>
        <w:rPr>
          <w:b/>
          <w:color w:val="C00000"/>
          <w:spacing w:val="-12"/>
          <w:sz w:val="24"/>
        </w:rPr>
        <w:t xml:space="preserve"> </w:t>
      </w:r>
      <w:r>
        <w:rPr>
          <w:b/>
          <w:color w:val="C00000"/>
          <w:spacing w:val="-2"/>
          <w:sz w:val="24"/>
        </w:rPr>
        <w:t>COURSES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6549"/>
        <w:gridCol w:w="955"/>
        <w:gridCol w:w="859"/>
      </w:tblGrid>
      <w:tr w:rsidR="00581569" w14:paraId="791A1311" w14:textId="77777777">
        <w:trPr>
          <w:trHeight w:val="328"/>
        </w:trPr>
        <w:tc>
          <w:tcPr>
            <w:tcW w:w="2126" w:type="dxa"/>
            <w:tcBorders>
              <w:bottom w:val="single" w:sz="6" w:space="0" w:color="000000"/>
            </w:tcBorders>
            <w:shd w:val="clear" w:color="auto" w:fill="D9D9D9"/>
          </w:tcPr>
          <w:p w14:paraId="791A130F" w14:textId="77777777" w:rsidR="00581569" w:rsidRDefault="006D006A">
            <w:pPr>
              <w:pStyle w:val="TableParagraph"/>
              <w:spacing w:before="59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8363" w:type="dxa"/>
            <w:gridSpan w:val="3"/>
            <w:shd w:val="clear" w:color="auto" w:fill="D9D9D9"/>
          </w:tcPr>
          <w:p w14:paraId="791A1310" w14:textId="77777777" w:rsidR="00581569" w:rsidRDefault="006D006A">
            <w:pPr>
              <w:pStyle w:val="TableParagraph"/>
              <w:tabs>
                <w:tab w:val="left" w:pos="6710"/>
                <w:tab w:val="left" w:pos="7703"/>
              </w:tabs>
              <w:spacing w:before="63"/>
              <w:ind w:left="15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(9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credit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hours;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choose 1 additional course)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CREDITS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TERM</w:t>
            </w:r>
          </w:p>
        </w:tc>
      </w:tr>
      <w:tr w:rsidR="00581569" w14:paraId="791A1316" w14:textId="77777777">
        <w:trPr>
          <w:trHeight w:val="337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12" w14:textId="77777777" w:rsidR="00581569" w:rsidRDefault="006D006A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6795</w:t>
            </w:r>
          </w:p>
        </w:tc>
        <w:tc>
          <w:tcPr>
            <w:tcW w:w="6549" w:type="dxa"/>
            <w:tcBorders>
              <w:bottom w:val="single" w:sz="6" w:space="0" w:color="000000"/>
              <w:right w:val="single" w:sz="6" w:space="0" w:color="000000"/>
            </w:tcBorders>
          </w:tcPr>
          <w:p w14:paraId="791A1313" w14:textId="77777777" w:rsidR="00581569" w:rsidRDefault="006D006A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(required)</w:t>
            </w:r>
          </w:p>
        </w:tc>
        <w:tc>
          <w:tcPr>
            <w:tcW w:w="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14" w14:textId="77777777" w:rsidR="00581569" w:rsidRDefault="006D006A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15" w14:textId="77777777" w:rsidR="00581569" w:rsidRDefault="006D006A">
            <w:pPr>
              <w:pStyle w:val="TableParagraph"/>
              <w:ind w:left="39" w:right="13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5"/>
                <w:sz w:val="18"/>
              </w:rPr>
              <w:t xml:space="preserve"> SP</w:t>
            </w:r>
          </w:p>
        </w:tc>
      </w:tr>
      <w:tr w:rsidR="00581569" w14:paraId="791A131B" w14:textId="77777777">
        <w:trPr>
          <w:trHeight w:val="325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17" w14:textId="77777777" w:rsidR="00581569" w:rsidRDefault="006D006A"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7300</w:t>
            </w:r>
          </w:p>
        </w:tc>
        <w:tc>
          <w:tcPr>
            <w:tcW w:w="6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18" w14:textId="77777777" w:rsidR="00581569" w:rsidRDefault="006D006A">
            <w:pPr>
              <w:pStyle w:val="TableParagraph"/>
              <w:spacing w:before="58"/>
              <w:ind w:left="104"/>
              <w:rPr>
                <w:sz w:val="18"/>
              </w:rPr>
            </w:pPr>
            <w:r>
              <w:rPr>
                <w:sz w:val="18"/>
              </w:rPr>
              <w:t>Management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19" w14:textId="77777777" w:rsidR="00581569" w:rsidRDefault="006D006A">
            <w:pPr>
              <w:pStyle w:val="TableParagraph"/>
              <w:spacing w:before="58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1A" w14:textId="77777777" w:rsidR="00581569" w:rsidRDefault="006D006A">
            <w:pPr>
              <w:pStyle w:val="TableParagraph"/>
              <w:spacing w:before="58"/>
              <w:ind w:left="39" w:right="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581569" w14:paraId="791A1320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1C" w14:textId="77777777" w:rsidR="00581569" w:rsidRDefault="006D006A">
            <w:pPr>
              <w:pStyle w:val="TableParagraph"/>
              <w:spacing w:before="63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7250</w:t>
            </w:r>
          </w:p>
        </w:tc>
        <w:tc>
          <w:tcPr>
            <w:tcW w:w="6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1D" w14:textId="77777777" w:rsidR="00581569" w:rsidRDefault="006D006A">
            <w:pPr>
              <w:pStyle w:val="TableParagraph"/>
              <w:spacing w:before="63"/>
              <w:ind w:left="104"/>
              <w:rPr>
                <w:sz w:val="18"/>
              </w:rPr>
            </w:pPr>
            <w:r>
              <w:rPr>
                <w:sz w:val="18"/>
              </w:rPr>
              <w:t>Teaching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Curriculum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Rehabilitation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1E" w14:textId="77777777" w:rsidR="00581569" w:rsidRDefault="006D006A">
            <w:pPr>
              <w:pStyle w:val="TableParagraph"/>
              <w:spacing w:before="63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1F" w14:textId="77777777" w:rsidR="00581569" w:rsidRDefault="006D006A">
            <w:pPr>
              <w:pStyle w:val="TableParagraph"/>
              <w:spacing w:before="63"/>
              <w:ind w:left="39" w:right="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581569" w14:paraId="791A1325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21" w14:textId="77777777" w:rsidR="00581569" w:rsidRDefault="006D006A"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7350</w:t>
            </w:r>
          </w:p>
        </w:tc>
        <w:tc>
          <w:tcPr>
            <w:tcW w:w="6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22" w14:textId="77777777" w:rsidR="00581569" w:rsidRDefault="006D006A">
            <w:pPr>
              <w:pStyle w:val="TableParagraph"/>
              <w:spacing w:before="58"/>
              <w:ind w:left="104"/>
              <w:rPr>
                <w:sz w:val="18"/>
              </w:rPr>
            </w:pPr>
            <w:r>
              <w:rPr>
                <w:sz w:val="18"/>
              </w:rPr>
              <w:t>Issues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23" w14:textId="77777777" w:rsidR="00581569" w:rsidRDefault="006D006A">
            <w:pPr>
              <w:pStyle w:val="TableParagraph"/>
              <w:spacing w:before="58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24" w14:textId="77777777" w:rsidR="00581569" w:rsidRDefault="006D006A">
            <w:pPr>
              <w:pStyle w:val="TableParagraph"/>
              <w:spacing w:before="58"/>
              <w:ind w:left="39" w:right="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581569" w14:paraId="791A132A" w14:textId="77777777">
        <w:trPr>
          <w:trHeight w:val="328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26" w14:textId="77777777" w:rsidR="00581569" w:rsidRDefault="006D006A">
            <w:pPr>
              <w:pStyle w:val="TableParagraph"/>
              <w:spacing w:before="63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6883</w:t>
            </w:r>
          </w:p>
        </w:tc>
        <w:tc>
          <w:tcPr>
            <w:tcW w:w="6549" w:type="dxa"/>
            <w:tcBorders>
              <w:top w:val="single" w:sz="6" w:space="0" w:color="000000"/>
              <w:right w:val="single" w:sz="6" w:space="0" w:color="000000"/>
            </w:tcBorders>
          </w:tcPr>
          <w:p w14:paraId="791A1327" w14:textId="77777777" w:rsidR="00581569" w:rsidRDefault="006D006A">
            <w:pPr>
              <w:pStyle w:val="TableParagraph"/>
              <w:spacing w:before="63"/>
              <w:ind w:left="104"/>
              <w:rPr>
                <w:b/>
                <w:sz w:val="18"/>
              </w:rPr>
            </w:pPr>
            <w:r>
              <w:rPr>
                <w:sz w:val="18"/>
              </w:rPr>
              <w:t>Responsible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(required)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1A1328" w14:textId="77777777" w:rsidR="00581569" w:rsidRDefault="006D006A">
            <w:pPr>
              <w:pStyle w:val="TableParagraph"/>
              <w:spacing w:before="63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1A1329" w14:textId="77777777" w:rsidR="00581569" w:rsidRDefault="006D006A">
            <w:pPr>
              <w:pStyle w:val="TableParagraph"/>
              <w:spacing w:before="63"/>
              <w:ind w:lef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TBD</w:t>
            </w:r>
          </w:p>
        </w:tc>
      </w:tr>
      <w:tr w:rsidR="00581569" w14:paraId="791A132D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91A132B" w14:textId="77777777" w:rsidR="00581569" w:rsidRDefault="00581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gridSpan w:val="3"/>
            <w:shd w:val="clear" w:color="auto" w:fill="D9D9D9"/>
          </w:tcPr>
          <w:p w14:paraId="791A132C" w14:textId="1C801E2F" w:rsidR="00581569" w:rsidRDefault="006D006A">
            <w:pPr>
              <w:pStyle w:val="TableParagraph"/>
              <w:ind w:left="15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RESEARCH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METHODS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DESIGN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(2-3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credit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hours</w:t>
            </w:r>
            <w:r w:rsidR="00E5580F">
              <w:rPr>
                <w:b/>
                <w:spacing w:val="-2"/>
                <w:sz w:val="18"/>
              </w:rPr>
              <w:t>)</w:t>
            </w:r>
          </w:p>
        </w:tc>
      </w:tr>
      <w:tr w:rsidR="00581569" w14:paraId="791A1332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2E" w14:textId="77777777" w:rsidR="00581569" w:rsidRDefault="006D006A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5900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2F" w14:textId="77777777" w:rsidR="00581569" w:rsidRDefault="006D006A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333333"/>
                <w:sz w:val="18"/>
              </w:rPr>
              <w:t>Health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Sciences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Research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Interpretation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Applications</w:t>
            </w:r>
          </w:p>
        </w:tc>
        <w:tc>
          <w:tcPr>
            <w:tcW w:w="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30" w14:textId="77777777" w:rsidR="00581569" w:rsidRDefault="006D006A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31" w14:textId="77777777" w:rsidR="00581569" w:rsidRDefault="006D006A">
            <w:pPr>
              <w:pStyle w:val="TableParagraph"/>
              <w:ind w:left="39" w:right="13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5"/>
                <w:sz w:val="18"/>
              </w:rPr>
              <w:t xml:space="preserve"> SP</w:t>
            </w:r>
          </w:p>
        </w:tc>
      </w:tr>
      <w:tr w:rsidR="00581569" w14:paraId="791A1337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33" w14:textId="77777777" w:rsidR="00581569" w:rsidRDefault="006D006A"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7900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34" w14:textId="77777777" w:rsidR="00581569" w:rsidRDefault="006D006A">
            <w:pPr>
              <w:pStyle w:val="TableParagraph"/>
              <w:spacing w:before="61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Evidence-based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35" w14:textId="77777777" w:rsidR="00581569" w:rsidRDefault="006D006A">
            <w:pPr>
              <w:pStyle w:val="TableParagraph"/>
              <w:spacing w:before="61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36" w14:textId="77777777" w:rsidR="00581569" w:rsidRDefault="006D006A">
            <w:pPr>
              <w:pStyle w:val="TableParagraph"/>
              <w:spacing w:before="61"/>
              <w:ind w:left="39" w:right="13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5"/>
                <w:sz w:val="18"/>
              </w:rPr>
              <w:t xml:space="preserve"> SP</w:t>
            </w:r>
          </w:p>
        </w:tc>
      </w:tr>
      <w:tr w:rsidR="00581569" w14:paraId="791A133C" w14:textId="77777777">
        <w:trPr>
          <w:trHeight w:val="333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38" w14:textId="77777777" w:rsidR="00581569" w:rsidRDefault="006D006A"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7910</w:t>
            </w:r>
          </w:p>
        </w:tc>
        <w:tc>
          <w:tcPr>
            <w:tcW w:w="6549" w:type="dxa"/>
            <w:tcBorders>
              <w:bottom w:val="single" w:sz="6" w:space="0" w:color="000000"/>
              <w:right w:val="single" w:sz="6" w:space="0" w:color="000000"/>
            </w:tcBorders>
          </w:tcPr>
          <w:p w14:paraId="791A1339" w14:textId="77777777" w:rsidR="00581569" w:rsidRDefault="006D006A">
            <w:pPr>
              <w:pStyle w:val="TableParagraph"/>
              <w:spacing w:before="61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Evidence-based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3A" w14:textId="77777777" w:rsidR="00581569" w:rsidRDefault="006D006A">
            <w:pPr>
              <w:pStyle w:val="TableParagraph"/>
              <w:spacing w:before="61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33B" w14:textId="77777777" w:rsidR="00581569" w:rsidRDefault="006D006A">
            <w:pPr>
              <w:pStyle w:val="TableParagraph"/>
              <w:spacing w:before="61"/>
              <w:ind w:left="39" w:right="13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5"/>
                <w:sz w:val="18"/>
              </w:rPr>
              <w:t xml:space="preserve"> SP</w:t>
            </w:r>
          </w:p>
        </w:tc>
      </w:tr>
      <w:tr w:rsidR="00581569" w14:paraId="791A133F" w14:textId="77777777">
        <w:trPr>
          <w:trHeight w:val="328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91A133D" w14:textId="77777777" w:rsidR="00581569" w:rsidRDefault="00581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000000"/>
            </w:tcBorders>
            <w:shd w:val="clear" w:color="auto" w:fill="D9D9D9"/>
          </w:tcPr>
          <w:p w14:paraId="791A133E" w14:textId="77777777" w:rsidR="00581569" w:rsidRDefault="006D006A">
            <w:pPr>
              <w:pStyle w:val="TableParagraph"/>
              <w:spacing w:before="58"/>
              <w:ind w:left="135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RESEARCH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HOURS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FOR NON-THESIS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(2-4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credit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hours)</w:t>
            </w:r>
          </w:p>
        </w:tc>
      </w:tr>
      <w:tr w:rsidR="00581569" w14:paraId="791A1344" w14:textId="77777777">
        <w:trPr>
          <w:trHeight w:val="333"/>
        </w:trPr>
        <w:tc>
          <w:tcPr>
            <w:tcW w:w="2126" w:type="dxa"/>
            <w:tcBorders>
              <w:top w:val="single" w:sz="6" w:space="0" w:color="000000"/>
            </w:tcBorders>
          </w:tcPr>
          <w:p w14:paraId="791A1340" w14:textId="77777777" w:rsidR="00581569" w:rsidRDefault="006D006A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7990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41" w14:textId="77777777" w:rsidR="00581569" w:rsidRDefault="006D006A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Non-Thesis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Research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(TBD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advisor)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42" w14:textId="77777777" w:rsidR="00581569" w:rsidRDefault="006D006A">
            <w:pPr>
              <w:pStyle w:val="TableParagraph"/>
              <w:spacing w:before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1-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43" w14:textId="77777777" w:rsidR="00581569" w:rsidRDefault="006D006A">
            <w:pPr>
              <w:pStyle w:val="TableParagraph"/>
              <w:ind w:left="39" w:right="18"/>
              <w:jc w:val="center"/>
              <w:rPr>
                <w:sz w:val="18"/>
              </w:rPr>
            </w:pPr>
            <w:r>
              <w:rPr>
                <w:sz w:val="18"/>
              </w:rPr>
              <w:t>SU,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</w:tbl>
    <w:p w14:paraId="791A1345" w14:textId="77777777" w:rsidR="00581569" w:rsidRDefault="00581569">
      <w:pPr>
        <w:spacing w:before="49"/>
        <w:rPr>
          <w:b/>
          <w:sz w:val="24"/>
        </w:rPr>
      </w:pPr>
    </w:p>
    <w:p w14:paraId="791A1346" w14:textId="77777777" w:rsidR="00581569" w:rsidRDefault="006D006A">
      <w:pPr>
        <w:spacing w:before="1" w:after="41"/>
        <w:ind w:left="119"/>
        <w:rPr>
          <w:b/>
          <w:sz w:val="24"/>
        </w:rPr>
      </w:pPr>
      <w:r>
        <w:rPr>
          <w:b/>
          <w:color w:val="C00000"/>
          <w:sz w:val="24"/>
        </w:rPr>
        <w:t>OPEN</w:t>
      </w:r>
      <w:r>
        <w:rPr>
          <w:b/>
          <w:color w:val="C00000"/>
          <w:spacing w:val="-9"/>
          <w:sz w:val="24"/>
        </w:rPr>
        <w:t xml:space="preserve"> </w:t>
      </w:r>
      <w:r>
        <w:rPr>
          <w:b/>
          <w:color w:val="C00000"/>
          <w:spacing w:val="-2"/>
          <w:sz w:val="24"/>
        </w:rPr>
        <w:t>ELECTIVES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6549"/>
        <w:gridCol w:w="955"/>
        <w:gridCol w:w="859"/>
      </w:tblGrid>
      <w:tr w:rsidR="00581569" w14:paraId="791A1349" w14:textId="77777777">
        <w:trPr>
          <w:trHeight w:val="227"/>
        </w:trPr>
        <w:tc>
          <w:tcPr>
            <w:tcW w:w="2126" w:type="dxa"/>
            <w:tcBorders>
              <w:bottom w:val="single" w:sz="6" w:space="0" w:color="000000"/>
            </w:tcBorders>
            <w:shd w:val="clear" w:color="auto" w:fill="D9D9D9"/>
          </w:tcPr>
          <w:p w14:paraId="791A1347" w14:textId="77777777" w:rsidR="00581569" w:rsidRDefault="00581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63" w:type="dxa"/>
            <w:gridSpan w:val="3"/>
            <w:shd w:val="clear" w:color="auto" w:fill="D9D9D9"/>
          </w:tcPr>
          <w:p w14:paraId="791A1348" w14:textId="77777777" w:rsidR="00581569" w:rsidRDefault="006D006A">
            <w:pPr>
              <w:pStyle w:val="TableParagraph"/>
              <w:spacing w:before="1" w:line="206" w:lineRule="exact"/>
              <w:ind w:left="5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credit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hours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(courses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counted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CORE cannot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 duplicated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electives;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list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exhaustive)</w:t>
            </w:r>
          </w:p>
        </w:tc>
      </w:tr>
      <w:tr w:rsidR="00581569" w14:paraId="791A134E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4A" w14:textId="77777777" w:rsidR="00581569" w:rsidRDefault="006D006A"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 xml:space="preserve"> 5610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4B" w14:textId="77777777" w:rsidR="00581569" w:rsidRDefault="006D006A">
            <w:pPr>
              <w:pStyle w:val="TableParagraph"/>
              <w:spacing w:before="61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Medical Coding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 Clinical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4C" w14:textId="77777777" w:rsidR="00581569" w:rsidRDefault="006D006A">
            <w:pPr>
              <w:pStyle w:val="TableParagraph"/>
              <w:spacing w:before="61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4D" w14:textId="77777777" w:rsidR="00581569" w:rsidRDefault="006D006A">
            <w:pPr>
              <w:pStyle w:val="TableParagraph"/>
              <w:spacing w:before="61"/>
              <w:ind w:left="39" w:right="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581569" w14:paraId="791A1353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4F" w14:textId="77777777" w:rsidR="00581569" w:rsidRDefault="006D006A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 xml:space="preserve"> 5551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50" w14:textId="77777777" w:rsidR="00581569" w:rsidRDefault="006D006A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Healthcare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Reimbursement for Practitioners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51" w14:textId="77777777" w:rsidR="00581569" w:rsidRDefault="006D006A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52" w14:textId="77777777" w:rsidR="00581569" w:rsidRDefault="006D006A">
            <w:pPr>
              <w:pStyle w:val="TableParagraph"/>
              <w:spacing w:before="56"/>
              <w:ind w:left="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581569" w14:paraId="791A1358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54" w14:textId="77777777" w:rsidR="00581569" w:rsidRDefault="006D006A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 xml:space="preserve"> 5661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55" w14:textId="77777777" w:rsidR="00581569" w:rsidRDefault="006D006A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Applied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Healthcare Analysis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56" w14:textId="77777777" w:rsidR="00581569" w:rsidRDefault="006D006A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57" w14:textId="77777777" w:rsidR="00581569" w:rsidRDefault="006D006A">
            <w:pPr>
              <w:pStyle w:val="TableParagraph"/>
              <w:ind w:left="39" w:righ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581569" w14:paraId="791A135D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59" w14:textId="77777777" w:rsidR="00581569" w:rsidRDefault="006D006A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 xml:space="preserve"> 5635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5A" w14:textId="77777777" w:rsidR="00581569" w:rsidRDefault="006D006A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Quality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Performance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Improvement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5B" w14:textId="77777777" w:rsidR="00581569" w:rsidRDefault="006D006A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5C" w14:textId="77777777" w:rsidR="00581569" w:rsidRDefault="006D006A">
            <w:pPr>
              <w:pStyle w:val="TableParagraph"/>
              <w:ind w:left="39" w:right="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581569" w14:paraId="791A1367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63" w14:textId="77777777" w:rsidR="00581569" w:rsidRDefault="006D006A"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 xml:space="preserve"> 5650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64" w14:textId="77777777" w:rsidR="00581569" w:rsidRDefault="006D006A">
            <w:pPr>
              <w:pStyle w:val="TableParagraph"/>
              <w:spacing w:before="61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Information Technology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65" w14:textId="77777777" w:rsidR="00581569" w:rsidRDefault="006D006A">
            <w:pPr>
              <w:pStyle w:val="TableParagraph"/>
              <w:spacing w:before="61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66" w14:textId="77777777" w:rsidR="00581569" w:rsidRDefault="006D006A">
            <w:pPr>
              <w:pStyle w:val="TableParagraph"/>
              <w:spacing w:before="61"/>
              <w:ind w:left="39" w:righ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581569" w14:paraId="791A136C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68" w14:textId="77777777" w:rsidR="00581569" w:rsidRDefault="006D006A"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 xml:space="preserve"> 5700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69" w14:textId="77777777" w:rsidR="00581569" w:rsidRDefault="006D006A">
            <w:pPr>
              <w:pStyle w:val="TableParagraph"/>
              <w:spacing w:before="61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Project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Systems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6A" w14:textId="77777777" w:rsidR="00581569" w:rsidRDefault="006D006A">
            <w:pPr>
              <w:pStyle w:val="TableParagraph"/>
              <w:spacing w:before="61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6B" w14:textId="77777777" w:rsidR="00581569" w:rsidRDefault="006D006A">
            <w:pPr>
              <w:pStyle w:val="TableParagraph"/>
              <w:spacing w:before="61"/>
              <w:ind w:left="39" w:right="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581569" w14:paraId="791A1371" w14:textId="77777777">
        <w:trPr>
          <w:trHeight w:val="325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6D" w14:textId="77777777" w:rsidR="00581569" w:rsidRDefault="006D006A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 xml:space="preserve"> 5550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6E" w14:textId="77777777" w:rsidR="00581569" w:rsidRDefault="006D006A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Human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Factors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Healthcare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6F" w14:textId="77777777" w:rsidR="00581569" w:rsidRDefault="006D006A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70" w14:textId="77777777" w:rsidR="00581569" w:rsidRDefault="006D006A">
            <w:pPr>
              <w:pStyle w:val="TableParagraph"/>
              <w:ind w:left="39" w:right="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581569" w14:paraId="791A1376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72" w14:textId="77777777" w:rsidR="00581569" w:rsidRDefault="006D006A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5100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73" w14:textId="77777777" w:rsidR="00581569" w:rsidRDefault="006D006A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Intro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Technology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74" w14:textId="77777777" w:rsidR="00581569" w:rsidRDefault="006D006A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75" w14:textId="77777777" w:rsidR="00581569" w:rsidRDefault="006D006A">
            <w:pPr>
              <w:pStyle w:val="TableParagraph"/>
              <w:ind w:left="39" w:right="18"/>
              <w:jc w:val="center"/>
              <w:rPr>
                <w:sz w:val="18"/>
              </w:rPr>
            </w:pPr>
            <w:r>
              <w:rPr>
                <w:sz w:val="18"/>
              </w:rPr>
              <w:t>SU,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  <w:tr w:rsidR="00581569" w14:paraId="791A137B" w14:textId="77777777">
        <w:trPr>
          <w:trHeight w:val="335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77" w14:textId="77777777" w:rsidR="00581569" w:rsidRDefault="006D006A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5200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78" w14:textId="77777777" w:rsidR="00581569" w:rsidRDefault="006D006A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Assistive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Technology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Seating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Mobility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79" w14:textId="77777777" w:rsidR="00581569" w:rsidRDefault="006D006A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7A" w14:textId="77777777" w:rsidR="00581569" w:rsidRDefault="006D006A">
            <w:pPr>
              <w:pStyle w:val="TableParagraph"/>
              <w:ind w:left="39" w:righ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581569" w14:paraId="791A1380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7C" w14:textId="77777777" w:rsidR="00581569" w:rsidRDefault="006D006A"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5400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7D" w14:textId="77777777" w:rsidR="00581569" w:rsidRDefault="006D006A">
            <w:pPr>
              <w:pStyle w:val="TableParagraph"/>
              <w:spacing w:before="61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Computers, Communication,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7E" w14:textId="77777777" w:rsidR="00581569" w:rsidRDefault="006D006A">
            <w:pPr>
              <w:pStyle w:val="TableParagraph"/>
              <w:spacing w:before="61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7F" w14:textId="77777777" w:rsidR="00581569" w:rsidRDefault="006D006A">
            <w:pPr>
              <w:pStyle w:val="TableParagraph"/>
              <w:spacing w:before="61"/>
              <w:ind w:left="39" w:right="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581569" w14:paraId="791A1385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81" w14:textId="77777777" w:rsidR="00581569" w:rsidRDefault="006D006A"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5450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82" w14:textId="77777777" w:rsidR="00581569" w:rsidRDefault="006D006A">
            <w:pPr>
              <w:pStyle w:val="TableParagraph"/>
              <w:spacing w:before="61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Assistive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Technology 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Sports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Recreation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83" w14:textId="77777777" w:rsidR="00581569" w:rsidRDefault="006D006A">
            <w:pPr>
              <w:pStyle w:val="TableParagraph"/>
              <w:spacing w:before="61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84" w14:textId="77777777" w:rsidR="00581569" w:rsidRDefault="006D006A">
            <w:pPr>
              <w:pStyle w:val="TableParagraph"/>
              <w:spacing w:before="61"/>
              <w:ind w:left="39" w:righ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581569" w14:paraId="791A138A" w14:textId="77777777">
        <w:trPr>
          <w:trHeight w:val="325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86" w14:textId="77777777" w:rsidR="00581569" w:rsidRDefault="006D006A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5860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87" w14:textId="77777777" w:rsidR="00581569" w:rsidRDefault="006D006A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Augmentative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Alternative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 Multidisciplinary Professionals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88" w14:textId="77777777" w:rsidR="00581569" w:rsidRDefault="006D006A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89" w14:textId="77777777" w:rsidR="00581569" w:rsidRDefault="006D006A">
            <w:pPr>
              <w:pStyle w:val="TableParagraph"/>
              <w:ind w:left="39" w:righ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581569" w14:paraId="791A138F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8B" w14:textId="77777777" w:rsidR="00581569" w:rsidRDefault="006D006A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7250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8C" w14:textId="77777777" w:rsidR="00581569" w:rsidRDefault="006D006A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Teaching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Curriculum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Rehabilitation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8D" w14:textId="77777777" w:rsidR="00581569" w:rsidRDefault="006D006A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8E" w14:textId="77777777" w:rsidR="00581569" w:rsidRDefault="006D006A">
            <w:pPr>
              <w:pStyle w:val="TableParagraph"/>
              <w:ind w:left="39" w:righ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581569" w14:paraId="791A1394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91A1390" w14:textId="77777777" w:rsidR="00581569" w:rsidRDefault="006D006A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7300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91" w14:textId="77777777" w:rsidR="00581569" w:rsidRDefault="006D006A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Management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92" w14:textId="77777777" w:rsidR="00581569" w:rsidRDefault="006D006A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93" w14:textId="77777777" w:rsidR="00581569" w:rsidRDefault="006D006A">
            <w:pPr>
              <w:pStyle w:val="TableParagraph"/>
              <w:ind w:left="39" w:right="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581569" w14:paraId="791A1399" w14:textId="77777777">
        <w:trPr>
          <w:trHeight w:val="337"/>
        </w:trPr>
        <w:tc>
          <w:tcPr>
            <w:tcW w:w="2126" w:type="dxa"/>
            <w:tcBorders>
              <w:top w:val="single" w:sz="6" w:space="0" w:color="000000"/>
            </w:tcBorders>
          </w:tcPr>
          <w:p w14:paraId="791A1395" w14:textId="77777777" w:rsidR="00581569" w:rsidRDefault="006D006A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7350</w:t>
            </w:r>
          </w:p>
        </w:tc>
        <w:tc>
          <w:tcPr>
            <w:tcW w:w="6549" w:type="dxa"/>
            <w:tcBorders>
              <w:right w:val="single" w:sz="6" w:space="0" w:color="000000"/>
            </w:tcBorders>
          </w:tcPr>
          <w:p w14:paraId="791A1396" w14:textId="77777777" w:rsidR="00581569" w:rsidRDefault="006D006A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Issues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14:paraId="791A1397" w14:textId="77777777" w:rsidR="00581569" w:rsidRDefault="006D006A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14:paraId="791A1398" w14:textId="77777777" w:rsidR="00581569" w:rsidRDefault="006D006A">
            <w:pPr>
              <w:pStyle w:val="TableParagraph"/>
              <w:ind w:left="39" w:righ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</w:tbl>
    <w:p w14:paraId="791A139A" w14:textId="77777777" w:rsidR="006D006A" w:rsidRDefault="006D006A"/>
    <w:sectPr w:rsidR="006D006A">
      <w:type w:val="continuous"/>
      <w:pgSz w:w="12240" w:h="15840"/>
      <w:pgMar w:top="460" w:right="8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69"/>
    <w:rsid w:val="00581569"/>
    <w:rsid w:val="006A6550"/>
    <w:rsid w:val="006D006A"/>
    <w:rsid w:val="00E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130A"/>
  <w15:docId w15:val="{1C1AFA84-4E1F-48A0-84EC-E597A3FD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Practice Curriculum Guide Online</dc:title>
  <dc:creator>The Ohio State University School of Health and Rehabilitation Sciences</dc:creator>
  <cp:lastModifiedBy>McCabe, Ashley</cp:lastModifiedBy>
  <cp:revision>3</cp:revision>
  <dcterms:created xsi:type="dcterms:W3CDTF">2024-03-08T13:42:00Z</dcterms:created>
  <dcterms:modified xsi:type="dcterms:W3CDTF">2024-03-08T15:34:00Z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Word</vt:lpwstr>
  </property>
  <property fmtid="{D5CDD505-2E9C-101B-9397-08002B2CF9AE}" pid="4" name="LastSaved">
    <vt:filetime>2024-03-08T00:00:00Z</vt:filetime>
  </property>
  <property fmtid="{D5CDD505-2E9C-101B-9397-08002B2CF9AE}" pid="5" name="Producer">
    <vt:lpwstr>macOS Version 13.6 (Build 22G120) Quartz PDFContext</vt:lpwstr>
  </property>
</Properties>
</file>